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5670"/>
      </w:tblGrid>
      <w:tr w:rsidR="00105905" w:rsidRPr="00871F98" w:rsidTr="00871F98">
        <w:trPr>
          <w:trHeight w:val="1143"/>
        </w:trPr>
        <w:tc>
          <w:tcPr>
            <w:tcW w:w="9889" w:type="dxa"/>
          </w:tcPr>
          <w:p w:rsidR="00105905" w:rsidRPr="00871F98" w:rsidRDefault="00105905" w:rsidP="00105905">
            <w:pPr>
              <w:spacing w:after="721"/>
              <w:ind w:right="12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105905" w:rsidRDefault="00105905" w:rsidP="00105905">
            <w:pPr>
              <w:jc w:val="center"/>
              <w:rPr>
                <w:color w:val="000000"/>
                <w:sz w:val="24"/>
                <w:szCs w:val="24"/>
              </w:rPr>
            </w:pPr>
            <w:r w:rsidRPr="00215A6E">
              <w:rPr>
                <w:color w:val="000000"/>
                <w:sz w:val="24"/>
                <w:szCs w:val="24"/>
              </w:rPr>
              <w:t>Приложение № 1</w:t>
            </w:r>
            <w:r w:rsidRPr="00215A6E">
              <w:rPr>
                <w:color w:val="000000"/>
                <w:sz w:val="24"/>
                <w:szCs w:val="24"/>
              </w:rPr>
              <w:br/>
              <w:t xml:space="preserve">к </w:t>
            </w:r>
            <w:r>
              <w:rPr>
                <w:color w:val="000000"/>
                <w:sz w:val="24"/>
                <w:szCs w:val="24"/>
              </w:rPr>
              <w:t>постановлению администрации</w:t>
            </w:r>
            <w:r w:rsidRPr="00215A6E">
              <w:rPr>
                <w:color w:val="000000"/>
                <w:sz w:val="24"/>
                <w:szCs w:val="24"/>
              </w:rPr>
              <w:t xml:space="preserve"> Ольгинского муниципального округа</w:t>
            </w:r>
          </w:p>
          <w:p w:rsidR="00105905" w:rsidRPr="00A836D3" w:rsidRDefault="00105905" w:rsidP="00105905">
            <w:pPr>
              <w:jc w:val="center"/>
              <w:rPr>
                <w:color w:val="000000"/>
                <w:sz w:val="24"/>
                <w:szCs w:val="24"/>
                <w:u w:val="single"/>
              </w:rPr>
            </w:pPr>
            <w:bookmarkStart w:id="0" w:name="_GoBack"/>
            <w:r w:rsidRPr="00A836D3">
              <w:rPr>
                <w:color w:val="000000"/>
                <w:sz w:val="24"/>
                <w:szCs w:val="24"/>
                <w:u w:val="single"/>
              </w:rPr>
              <w:t xml:space="preserve">от </w:t>
            </w:r>
            <w:r w:rsidR="00A836D3" w:rsidRPr="00A836D3">
              <w:rPr>
                <w:color w:val="000000"/>
                <w:sz w:val="24"/>
                <w:szCs w:val="24"/>
                <w:u w:val="single"/>
              </w:rPr>
              <w:t>16.04.2026</w:t>
            </w:r>
            <w:r w:rsidRPr="00A836D3">
              <w:rPr>
                <w:color w:val="000000"/>
                <w:sz w:val="24"/>
                <w:szCs w:val="24"/>
                <w:u w:val="single"/>
              </w:rPr>
              <w:t xml:space="preserve"> №</w:t>
            </w:r>
            <w:r w:rsidR="00A836D3" w:rsidRPr="00A836D3">
              <w:rPr>
                <w:color w:val="000000"/>
                <w:sz w:val="24"/>
                <w:szCs w:val="24"/>
                <w:u w:val="single"/>
              </w:rPr>
              <w:t>266</w:t>
            </w:r>
          </w:p>
          <w:bookmarkEnd w:id="0"/>
          <w:p w:rsidR="00105905" w:rsidRDefault="00105905" w:rsidP="00105905">
            <w:pPr>
              <w:jc w:val="center"/>
            </w:pPr>
          </w:p>
        </w:tc>
      </w:tr>
      <w:tr w:rsidR="00105905" w:rsidRPr="00871F98" w:rsidTr="00871F98">
        <w:trPr>
          <w:trHeight w:val="1143"/>
        </w:trPr>
        <w:tc>
          <w:tcPr>
            <w:tcW w:w="9889" w:type="dxa"/>
          </w:tcPr>
          <w:p w:rsidR="00105905" w:rsidRPr="00871F98" w:rsidRDefault="00105905" w:rsidP="00105905">
            <w:pPr>
              <w:spacing w:after="721"/>
              <w:ind w:right="12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</w:tcPr>
          <w:p w:rsidR="00105905" w:rsidRDefault="00105905" w:rsidP="001059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215A6E">
              <w:rPr>
                <w:color w:val="000000"/>
                <w:sz w:val="24"/>
                <w:szCs w:val="24"/>
              </w:rPr>
              <w:t>Приложение № 1</w:t>
            </w:r>
            <w:r w:rsidRPr="00215A6E">
              <w:rPr>
                <w:color w:val="000000"/>
                <w:sz w:val="24"/>
                <w:szCs w:val="24"/>
              </w:rPr>
              <w:br/>
              <w:t>к муниципальной программе «Противодействие коррупции на территории Ольгинского муниципального округа»</w:t>
            </w:r>
            <w:r w:rsidR="00DF27B3">
              <w:rPr>
                <w:color w:val="000000"/>
                <w:sz w:val="24"/>
                <w:szCs w:val="24"/>
              </w:rPr>
              <w:t>, утвержденной</w:t>
            </w:r>
          </w:p>
          <w:p w:rsidR="00DF27B3" w:rsidRDefault="00DF27B3" w:rsidP="001059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постановлением администрации </w:t>
            </w:r>
          </w:p>
          <w:p w:rsidR="00DF27B3" w:rsidRDefault="00DF27B3" w:rsidP="001059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Ольгинского муниципального округа</w:t>
            </w:r>
          </w:p>
          <w:p w:rsidR="00DF27B3" w:rsidRDefault="00DF27B3" w:rsidP="001059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05.07.2023 № 492</w:t>
            </w:r>
          </w:p>
          <w:p w:rsidR="00DF27B3" w:rsidRDefault="00DF27B3" w:rsidP="00105905">
            <w:pPr>
              <w:jc w:val="center"/>
            </w:pPr>
          </w:p>
        </w:tc>
      </w:tr>
    </w:tbl>
    <w:p w:rsidR="00500022" w:rsidRDefault="00500022" w:rsidP="00500022">
      <w:pPr>
        <w:tabs>
          <w:tab w:val="left" w:pos="1342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мероприятий по реализации программы </w:t>
      </w:r>
    </w:p>
    <w:p w:rsidR="00871F98" w:rsidRPr="00871F98" w:rsidRDefault="00871F98" w:rsidP="00871F98">
      <w:pPr>
        <w:tabs>
          <w:tab w:val="left" w:pos="13426"/>
        </w:tabs>
        <w:jc w:val="center"/>
        <w:rPr>
          <w:b/>
          <w:sz w:val="28"/>
          <w:szCs w:val="28"/>
        </w:rPr>
      </w:pPr>
      <w:r w:rsidRPr="00871F98">
        <w:rPr>
          <w:b/>
          <w:sz w:val="28"/>
          <w:szCs w:val="28"/>
        </w:rPr>
        <w:t xml:space="preserve"> «Противодействие коррупции на территории Ольгинского муниципального округа»</w:t>
      </w:r>
    </w:p>
    <w:p w:rsidR="00500022" w:rsidRDefault="00871F98" w:rsidP="00871F98">
      <w:pPr>
        <w:tabs>
          <w:tab w:val="left" w:pos="13426"/>
        </w:tabs>
        <w:jc w:val="center"/>
        <w:rPr>
          <w:b/>
          <w:sz w:val="28"/>
          <w:szCs w:val="28"/>
        </w:rPr>
      </w:pPr>
      <w:r w:rsidRPr="00871F98">
        <w:rPr>
          <w:b/>
          <w:sz w:val="28"/>
          <w:szCs w:val="28"/>
        </w:rPr>
        <w:t xml:space="preserve">на </w:t>
      </w:r>
      <w:r w:rsidR="008C559B">
        <w:rPr>
          <w:b/>
          <w:sz w:val="28"/>
          <w:szCs w:val="28"/>
        </w:rPr>
        <w:t>202</w:t>
      </w:r>
      <w:r w:rsidR="008F5F04">
        <w:rPr>
          <w:b/>
          <w:sz w:val="28"/>
          <w:szCs w:val="28"/>
        </w:rPr>
        <w:t>6</w:t>
      </w:r>
      <w:r w:rsidR="008C559B">
        <w:rPr>
          <w:b/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274"/>
        <w:gridCol w:w="1717"/>
        <w:gridCol w:w="1520"/>
        <w:gridCol w:w="1520"/>
        <w:gridCol w:w="2266"/>
        <w:gridCol w:w="793"/>
        <w:gridCol w:w="1450"/>
        <w:gridCol w:w="1029"/>
        <w:gridCol w:w="1549"/>
      </w:tblGrid>
      <w:tr w:rsidR="00D14A7C" w:rsidRPr="00AD59BF" w:rsidTr="00901986">
        <w:trPr>
          <w:trHeight w:val="649"/>
        </w:trPr>
        <w:tc>
          <w:tcPr>
            <w:tcW w:w="667" w:type="dxa"/>
            <w:vMerge w:val="restart"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0D0309">
              <w:rPr>
                <w:b/>
              </w:rPr>
              <w:t>№</w:t>
            </w:r>
          </w:p>
        </w:tc>
        <w:tc>
          <w:tcPr>
            <w:tcW w:w="2274" w:type="dxa"/>
            <w:vMerge w:val="restart"/>
            <w:shd w:val="clear" w:color="auto" w:fill="auto"/>
            <w:vAlign w:val="center"/>
          </w:tcPr>
          <w:p w:rsidR="00500022" w:rsidRPr="0014219B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Наименование программы, мероприятия</w:t>
            </w:r>
          </w:p>
        </w:tc>
        <w:tc>
          <w:tcPr>
            <w:tcW w:w="1717" w:type="dxa"/>
            <w:vMerge w:val="restart"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0D0309">
              <w:rPr>
                <w:color w:val="000000"/>
              </w:rPr>
              <w:t>Ответственный исполнитель, соисполнитель, участник</w:t>
            </w:r>
          </w:p>
        </w:tc>
        <w:tc>
          <w:tcPr>
            <w:tcW w:w="3040" w:type="dxa"/>
            <w:gridSpan w:val="2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AD59BF">
              <w:t>Срок реализации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Ожидаемый непосредственный результат (краткое описание)</w:t>
            </w:r>
          </w:p>
        </w:tc>
        <w:tc>
          <w:tcPr>
            <w:tcW w:w="4821" w:type="dxa"/>
            <w:gridSpan w:val="4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Объем ресурсного обеспечения (очередной год), тыс. руб.</w:t>
            </w:r>
          </w:p>
        </w:tc>
      </w:tr>
      <w:tr w:rsidR="0093057E" w:rsidRPr="00AD59BF" w:rsidTr="00901986">
        <w:trPr>
          <w:trHeight w:val="497"/>
        </w:trPr>
        <w:tc>
          <w:tcPr>
            <w:tcW w:w="667" w:type="dxa"/>
            <w:vMerge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b/>
              </w:rPr>
            </w:pPr>
          </w:p>
        </w:tc>
        <w:tc>
          <w:tcPr>
            <w:tcW w:w="2274" w:type="dxa"/>
            <w:vMerge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color w:val="000000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:rsidR="00500022" w:rsidRPr="000D0309" w:rsidRDefault="00500022" w:rsidP="003B1870">
            <w:pPr>
              <w:tabs>
                <w:tab w:val="left" w:pos="13426"/>
              </w:tabs>
              <w:jc w:val="center"/>
              <w:rPr>
                <w:color w:val="000000"/>
              </w:rPr>
            </w:pPr>
          </w:p>
        </w:tc>
        <w:tc>
          <w:tcPr>
            <w:tcW w:w="1520" w:type="dxa"/>
            <w:shd w:val="clear" w:color="auto" w:fill="auto"/>
            <w:vAlign w:val="center"/>
          </w:tcPr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с</w:t>
            </w:r>
          </w:p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(месяц/</w:t>
            </w:r>
          </w:p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>
              <w:t>год)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по</w:t>
            </w:r>
          </w:p>
          <w:p w:rsidR="00500022" w:rsidRDefault="00500022" w:rsidP="003B1870">
            <w:pPr>
              <w:tabs>
                <w:tab w:val="left" w:pos="13426"/>
              </w:tabs>
              <w:jc w:val="center"/>
            </w:pPr>
            <w:r>
              <w:t>(месяц/</w:t>
            </w:r>
          </w:p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>
              <w:t>год)</w:t>
            </w: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3B1870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Всего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за счет средств краевого, федерального бюджета (КБ, ФБ)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за счет средств бюджета ОМО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0D0309">
              <w:rPr>
                <w:color w:val="000000"/>
              </w:rPr>
              <w:t>за счет внебюджетных средств</w:t>
            </w:r>
          </w:p>
        </w:tc>
      </w:tr>
      <w:tr w:rsidR="0093057E" w:rsidRPr="00AD59BF" w:rsidTr="00901986">
        <w:tc>
          <w:tcPr>
            <w:tcW w:w="667" w:type="dxa"/>
            <w:shd w:val="clear" w:color="auto" w:fill="auto"/>
            <w:vAlign w:val="center"/>
          </w:tcPr>
          <w:p w:rsidR="00500022" w:rsidRPr="00AD59BF" w:rsidRDefault="00500022" w:rsidP="003B1870">
            <w:pPr>
              <w:tabs>
                <w:tab w:val="left" w:pos="13426"/>
              </w:tabs>
              <w:jc w:val="center"/>
            </w:pPr>
            <w:r w:rsidRPr="00AD59BF">
              <w:t>1.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400897" w:rsidRPr="00400897" w:rsidRDefault="00400897" w:rsidP="003B1870">
            <w:pPr>
              <w:suppressAutoHyphens/>
              <w:contextualSpacing/>
              <w:jc w:val="center"/>
              <w:rPr>
                <w:rFonts w:eastAsia="Arial Unicode MS"/>
                <w:color w:val="000000"/>
                <w:sz w:val="22"/>
                <w:szCs w:val="22"/>
                <w:lang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Муниципальная</w:t>
            </w:r>
            <w:r w:rsidRPr="00400897"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Arial Unicode MS"/>
                <w:color w:val="000000"/>
                <w:sz w:val="22"/>
                <w:szCs w:val="22"/>
                <w:lang w:bidi="ru-RU"/>
              </w:rPr>
              <w:t xml:space="preserve">программа </w:t>
            </w:r>
            <w:r w:rsidRPr="00400897">
              <w:rPr>
                <w:bCs/>
                <w:color w:val="000000"/>
                <w:sz w:val="22"/>
                <w:szCs w:val="22"/>
                <w:lang w:bidi="ru-RU"/>
              </w:rPr>
              <w:t>«</w:t>
            </w:r>
            <w:r w:rsidRPr="00400897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Противодействие коррупции на территории Ольгинского</w:t>
            </w:r>
          </w:p>
          <w:p w:rsidR="00500022" w:rsidRPr="00AD59BF" w:rsidRDefault="00400897" w:rsidP="008C559B">
            <w:pPr>
              <w:tabs>
                <w:tab w:val="left" w:pos="13426"/>
              </w:tabs>
              <w:jc w:val="center"/>
            </w:pPr>
            <w:r w:rsidRPr="00400897">
              <w:rPr>
                <w:rFonts w:eastAsia="Arial Unicode MS"/>
                <w:color w:val="000000"/>
                <w:sz w:val="22"/>
                <w:szCs w:val="22"/>
                <w:lang w:bidi="ru-RU"/>
              </w:rPr>
              <w:t>муниципального округа</w:t>
            </w:r>
            <w:r w:rsidRPr="00400897">
              <w:rPr>
                <w:bCs/>
                <w:color w:val="000000"/>
                <w:sz w:val="22"/>
                <w:szCs w:val="22"/>
                <w:lang w:bidi="ru-RU"/>
              </w:rPr>
              <w:t xml:space="preserve">» 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500022" w:rsidRDefault="00CB4D13" w:rsidP="003B1870">
            <w:pPr>
              <w:tabs>
                <w:tab w:val="left" w:pos="13426"/>
              </w:tabs>
              <w:jc w:val="center"/>
            </w:pPr>
            <w:r>
              <w:t>Отдел муниципальной службы и кадров аппарата администрации</w:t>
            </w:r>
          </w:p>
          <w:p w:rsidR="00B40310" w:rsidRPr="00AD59BF" w:rsidRDefault="00B40310" w:rsidP="003B1870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00022" w:rsidRPr="00AD59BF" w:rsidRDefault="003B1870" w:rsidP="004C51B9">
            <w:pPr>
              <w:tabs>
                <w:tab w:val="left" w:pos="13426"/>
              </w:tabs>
              <w:jc w:val="center"/>
            </w:pPr>
            <w:r>
              <w:t>01.01.20</w:t>
            </w:r>
            <w:r w:rsidR="009D5E5D">
              <w:t>2</w:t>
            </w:r>
            <w:r w:rsidR="004C51B9"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500022" w:rsidRPr="00AD59BF" w:rsidRDefault="003B1870" w:rsidP="004C51B9">
            <w:pPr>
              <w:tabs>
                <w:tab w:val="left" w:pos="13426"/>
              </w:tabs>
              <w:jc w:val="center"/>
            </w:pPr>
            <w:r>
              <w:t>31.12.</w:t>
            </w:r>
            <w:r w:rsidR="009D5E5D">
              <w:t>202</w:t>
            </w:r>
            <w:r w:rsidR="004C51B9">
              <w:t>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400897" w:rsidRDefault="00400897" w:rsidP="003B1870">
            <w:pPr>
              <w:tabs>
                <w:tab w:val="left" w:pos="13426"/>
              </w:tabs>
              <w:jc w:val="center"/>
            </w:pPr>
            <w:r>
              <w:t>- повышение мотивации должностных лиц органов местного самоуправления и подведомственных им организаций к антикоррупционному поведению при исполнении своих должностных обязанностей;</w:t>
            </w:r>
          </w:p>
          <w:p w:rsidR="00400897" w:rsidRDefault="00400897" w:rsidP="003B1870">
            <w:pPr>
              <w:tabs>
                <w:tab w:val="left" w:pos="13426"/>
              </w:tabs>
              <w:jc w:val="center"/>
            </w:pPr>
            <w:r>
              <w:t xml:space="preserve">- профилактика </w:t>
            </w:r>
            <w:r>
              <w:lastRenderedPageBreak/>
              <w:t>коррупционных правонарушений, допускаемых должностными лицами органов местного самоуправления и подведомственных им организаций, и устранение причин, им способствовавших;</w:t>
            </w:r>
          </w:p>
          <w:p w:rsidR="00400897" w:rsidRDefault="00400897" w:rsidP="003B1870">
            <w:pPr>
              <w:tabs>
                <w:tab w:val="left" w:pos="13426"/>
              </w:tabs>
              <w:jc w:val="center"/>
            </w:pPr>
            <w:r>
              <w:t>- повышение удовлетворенности населения деятельностью органов местного самоуправления по противодействию коррупции;</w:t>
            </w:r>
          </w:p>
          <w:p w:rsidR="00500022" w:rsidRPr="00AD59BF" w:rsidRDefault="00400897" w:rsidP="003B1870">
            <w:pPr>
              <w:tabs>
                <w:tab w:val="left" w:pos="13426"/>
              </w:tabs>
              <w:jc w:val="center"/>
            </w:pPr>
            <w:r>
              <w:t>- повышение уровня антикоррупционного правосознания граждан и популяризация антикоррупционных стандартов поведения.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500022" w:rsidRPr="00AD59BF" w:rsidRDefault="004C51B9" w:rsidP="004C51B9">
            <w:pPr>
              <w:tabs>
                <w:tab w:val="left" w:pos="13426"/>
              </w:tabs>
              <w:jc w:val="center"/>
            </w:pPr>
            <w:r>
              <w:lastRenderedPageBreak/>
              <w:t>10</w:t>
            </w:r>
            <w:r w:rsidR="009D5E5D">
              <w:t>,</w:t>
            </w:r>
            <w: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500022" w:rsidRPr="00AD59BF" w:rsidRDefault="003B1870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500022" w:rsidRPr="00AD59BF" w:rsidRDefault="004C51B9" w:rsidP="004C51B9">
            <w:pPr>
              <w:tabs>
                <w:tab w:val="left" w:pos="13426"/>
              </w:tabs>
              <w:jc w:val="center"/>
            </w:pPr>
            <w:r>
              <w:t>10</w:t>
            </w:r>
            <w:r w:rsidR="009D5E5D">
              <w:t>,</w:t>
            </w:r>
            <w:r>
              <w:t>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500022" w:rsidRPr="00AD59BF" w:rsidRDefault="003B1870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6418FD" w:rsidRPr="0026094E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6418FD" w:rsidRPr="0026094E" w:rsidRDefault="006418FD" w:rsidP="00E204CF">
            <w:pPr>
              <w:tabs>
                <w:tab w:val="left" w:pos="13426"/>
              </w:tabs>
              <w:jc w:val="center"/>
              <w:rPr>
                <w:b/>
              </w:rPr>
            </w:pPr>
            <w:r w:rsidRPr="0026094E">
              <w:rPr>
                <w:b/>
              </w:rPr>
              <w:lastRenderedPageBreak/>
              <w:t xml:space="preserve">1. </w:t>
            </w:r>
            <w:r w:rsidR="0026094E" w:rsidRPr="0026094E">
              <w:rPr>
                <w:b/>
              </w:rPr>
              <w:t>Совершенствование правовых и организационных основ противодействия</w:t>
            </w:r>
          </w:p>
        </w:tc>
      </w:tr>
      <w:tr w:rsidR="0093057E" w:rsidRPr="00AD59BF" w:rsidTr="00901986">
        <w:trPr>
          <w:trHeight w:val="2080"/>
        </w:trPr>
        <w:tc>
          <w:tcPr>
            <w:tcW w:w="667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1.1.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26094E">
              <w:t>Разработка и принятие нормативных правовых актов в сфере противодействия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8C559B" w:rsidRDefault="008C559B" w:rsidP="00CB4D13">
            <w:pPr>
              <w:tabs>
                <w:tab w:val="left" w:pos="13426"/>
              </w:tabs>
              <w:jc w:val="center"/>
            </w:pPr>
            <w:r>
              <w:t>Отдел муниципальной службы и кадров аппарата администрации</w:t>
            </w:r>
          </w:p>
          <w:p w:rsidR="00B40310" w:rsidRPr="00AD59BF" w:rsidRDefault="00B40310" w:rsidP="00CB4D13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01.01.202</w:t>
            </w:r>
            <w:r w:rsidR="004C51B9"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31.12.202</w:t>
            </w:r>
            <w:r w:rsidR="004C51B9">
              <w:t>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3057E" w:rsidRPr="000D0309" w:rsidTr="00901986">
        <w:tc>
          <w:tcPr>
            <w:tcW w:w="667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1.2.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AE4F99">
              <w:t xml:space="preserve">Проведение антикоррупционной экспертизы нормативных правовых актов и проектов нормативных правовых актов органов местного </w:t>
            </w:r>
            <w:r w:rsidRPr="00AE4F99">
              <w:lastRenderedPageBreak/>
              <w:t>самоуправления. Устранение выявленных коррупциогенных факторов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Pr="00AD59BF" w:rsidRDefault="00601D53" w:rsidP="003B1870">
            <w:pPr>
              <w:tabs>
                <w:tab w:val="left" w:pos="13426"/>
              </w:tabs>
              <w:jc w:val="center"/>
            </w:pPr>
            <w:r w:rsidRPr="00922863">
              <w:lastRenderedPageBreak/>
              <w:t>Отдел муницип</w:t>
            </w:r>
            <w:r>
              <w:t>альной службы и кадров аппарата администрации</w:t>
            </w:r>
            <w:r w:rsidRPr="00922863">
              <w:t xml:space="preserve"> Оль</w:t>
            </w:r>
            <w:r>
              <w:t xml:space="preserve">гинского муниципального </w:t>
            </w:r>
            <w:r>
              <w:lastRenderedPageBreak/>
              <w:t>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lastRenderedPageBreak/>
              <w:t>01.01.202</w:t>
            </w:r>
            <w:r w:rsidR="004C51B9">
              <w:t>6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4C51B9">
            <w:pPr>
              <w:tabs>
                <w:tab w:val="left" w:pos="13426"/>
              </w:tabs>
              <w:jc w:val="center"/>
            </w:pPr>
            <w:r>
              <w:t>31.12.202</w:t>
            </w:r>
            <w:r w:rsidR="008E45B5">
              <w:t>6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6F61D0" w:rsidRPr="000D0309" w:rsidTr="00901986">
        <w:tc>
          <w:tcPr>
            <w:tcW w:w="667" w:type="dxa"/>
            <w:shd w:val="clear" w:color="auto" w:fill="auto"/>
            <w:vAlign w:val="center"/>
          </w:tcPr>
          <w:p w:rsidR="00BF3586" w:rsidRPr="00AD59BF" w:rsidRDefault="00BF3586" w:rsidP="00E204CF">
            <w:pPr>
              <w:tabs>
                <w:tab w:val="left" w:pos="13426"/>
              </w:tabs>
              <w:jc w:val="center"/>
            </w:pPr>
            <w:r>
              <w:lastRenderedPageBreak/>
              <w:t>1.3.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  <w:r w:rsidRPr="002A6D94">
              <w:t>Рассмотрение вопросов правоприменительной практики по результатам вступивших в законную силу решений судов о признании недействительными ненормативных правовых актов, незаконными решений и действий (бездействия) органов государственной власти, государственных органов, органов местного самоуправления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D26339" w:rsidP="003B1870">
            <w:pPr>
              <w:tabs>
                <w:tab w:val="left" w:pos="13426"/>
              </w:tabs>
              <w:jc w:val="center"/>
            </w:pPr>
            <w:r w:rsidRPr="00D26339">
              <w:t>Отдел муниципальной службы</w:t>
            </w:r>
            <w:r>
              <w:t xml:space="preserve"> и кадров аппарата</w:t>
            </w:r>
          </w:p>
          <w:p w:rsidR="00BF3586" w:rsidRPr="00AD59BF" w:rsidRDefault="00B40310" w:rsidP="003B1870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D26339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27AE8" w:rsidP="003B1870">
            <w:pPr>
              <w:tabs>
                <w:tab w:val="left" w:pos="13426"/>
              </w:tabs>
              <w:jc w:val="center"/>
            </w:pPr>
            <w:r>
              <w:t>Н</w:t>
            </w:r>
            <w:r w:rsidR="00BF3586" w:rsidRPr="002A6D94">
              <w:t>е реже одного раза в квартал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2A6D94" w:rsidRDefault="00827AE8" w:rsidP="003B1870">
            <w:pPr>
              <w:tabs>
                <w:tab w:val="left" w:pos="13426"/>
              </w:tabs>
              <w:jc w:val="center"/>
            </w:pPr>
            <w:r>
              <w:rPr>
                <w:rFonts w:eastAsia="Arial Unicode MS"/>
                <w:color w:val="000000"/>
                <w:lang w:bidi="ru-RU"/>
              </w:rPr>
              <w:t>Н</w:t>
            </w:r>
            <w:r w:rsidR="00BF3586" w:rsidRPr="002A6D94">
              <w:rPr>
                <w:rFonts w:eastAsia="Arial Unicode MS"/>
                <w:color w:val="000000"/>
                <w:lang w:bidi="ru-RU"/>
              </w:rPr>
              <w:t>е реже одного раза в квартал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8C559B" w:rsidRPr="000D0309" w:rsidTr="00901986">
        <w:tc>
          <w:tcPr>
            <w:tcW w:w="667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t>1. 4.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B9416E">
              <w:t xml:space="preserve">Организация проведения оценки коррупционных рисков, возникающих при реализации возложенных полномочий, и внесение изменений в перечни коррупционно </w:t>
            </w:r>
            <w:r w:rsidRPr="00B9416E">
              <w:lastRenderedPageBreak/>
              <w:t>опасных функций (при наличии)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8C559B" w:rsidRDefault="00C44CC4" w:rsidP="00EE2B42">
            <w:pPr>
              <w:tabs>
                <w:tab w:val="left" w:pos="13426"/>
              </w:tabs>
              <w:jc w:val="center"/>
            </w:pPr>
            <w:r w:rsidRPr="00C44CC4">
              <w:lastRenderedPageBreak/>
              <w:t>Отдел муниципальной службы и кадров аппарата</w:t>
            </w:r>
          </w:p>
          <w:p w:rsidR="00B40310" w:rsidRPr="00AD59BF" w:rsidRDefault="00B40310" w:rsidP="00EE2B42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Н</w:t>
            </w:r>
            <w:r w:rsidRPr="004B17E8">
              <w:t>е позднее 1 октября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Н</w:t>
            </w:r>
            <w:r w:rsidRPr="004B17E8">
              <w:t>е позднее 1 октября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8C559B" w:rsidRPr="000D0309" w:rsidTr="00901986">
        <w:tc>
          <w:tcPr>
            <w:tcW w:w="667" w:type="dxa"/>
            <w:shd w:val="clear" w:color="auto" w:fill="auto"/>
            <w:vAlign w:val="center"/>
          </w:tcPr>
          <w:p w:rsidR="008C559B" w:rsidRPr="00AD59BF" w:rsidRDefault="008C559B" w:rsidP="00E204CF">
            <w:pPr>
              <w:tabs>
                <w:tab w:val="left" w:pos="13426"/>
              </w:tabs>
              <w:jc w:val="center"/>
            </w:pPr>
            <w:r>
              <w:lastRenderedPageBreak/>
              <w:t>1. 5.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 w:rsidRPr="004B17E8">
              <w:t xml:space="preserve">Формирование перечня должностей муниципальной службы в органах  местного самоуправления, при поступлении на которые граждане и при замещении которых муниципальные служащие обязаны представлять справки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</w:t>
            </w:r>
            <w:r w:rsidRPr="004B17E8">
              <w:lastRenderedPageBreak/>
              <w:t>несовершеннолетних детей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8C559B" w:rsidRDefault="008C559B" w:rsidP="00194B2E">
            <w:pPr>
              <w:tabs>
                <w:tab w:val="left" w:pos="13426"/>
              </w:tabs>
              <w:jc w:val="center"/>
            </w:pPr>
            <w:r w:rsidRPr="004B17E8">
              <w:lastRenderedPageBreak/>
              <w:t>Отдел муниципальной службы и кадров аппар</w:t>
            </w:r>
            <w:r w:rsidR="00194B2E">
              <w:t>ата администрации</w:t>
            </w:r>
          </w:p>
          <w:p w:rsidR="00B40310" w:rsidRPr="00AD59BF" w:rsidRDefault="00B40310" w:rsidP="00194B2E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  <w:r>
              <w:t>Н</w:t>
            </w:r>
            <w:r w:rsidRPr="00FC7413">
              <w:t>е позднее 15 декабря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Н</w:t>
            </w:r>
            <w:r w:rsidRPr="00FC7413">
              <w:t>е позднее 15 декабря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8C559B" w:rsidRPr="00AD59BF" w:rsidRDefault="008C559B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C559B" w:rsidRPr="00AD59BF" w:rsidRDefault="008C559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FC7413" w:rsidRPr="00FC7413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FC7413" w:rsidRPr="00FC7413" w:rsidRDefault="00FC7413" w:rsidP="00E204CF">
            <w:pPr>
              <w:tabs>
                <w:tab w:val="left" w:pos="13426"/>
              </w:tabs>
              <w:jc w:val="center"/>
              <w:rPr>
                <w:b/>
              </w:rPr>
            </w:pPr>
            <w:r w:rsidRPr="00FC7413">
              <w:rPr>
                <w:b/>
              </w:rPr>
              <w:lastRenderedPageBreak/>
              <w:t>1.</w:t>
            </w:r>
            <w:r w:rsidR="00E204CF">
              <w:rPr>
                <w:b/>
              </w:rPr>
              <w:t>6</w:t>
            </w:r>
            <w:r w:rsidRPr="00FC7413">
              <w:rPr>
                <w:b/>
              </w:rPr>
              <w:t>. Обеспечение деятельности комиссии по противодействию коррупции в Ольгинском муниципальном округе</w:t>
            </w:r>
            <w:r w:rsidR="00E204CF">
              <w:rPr>
                <w:b/>
              </w:rPr>
              <w:t>:</w:t>
            </w:r>
          </w:p>
        </w:tc>
      </w:tr>
      <w:tr w:rsidR="006F61D0" w:rsidRPr="000D0309" w:rsidTr="00901986">
        <w:tc>
          <w:tcPr>
            <w:tcW w:w="667" w:type="dxa"/>
            <w:shd w:val="clear" w:color="auto" w:fill="auto"/>
            <w:vAlign w:val="center"/>
          </w:tcPr>
          <w:p w:rsidR="00BF3586" w:rsidRPr="00AD59BF" w:rsidRDefault="00BF3586" w:rsidP="00E204CF">
            <w:pPr>
              <w:tabs>
                <w:tab w:val="left" w:pos="13426"/>
              </w:tabs>
              <w:jc w:val="center"/>
            </w:pPr>
            <w:r>
              <w:t>1.6.1.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  <w:r w:rsidRPr="00D14A7C">
              <w:t>Проведение заседаний комиссии по противодействию коррупции в Ольгинском муниципальном округе в соответствии с планом ее работы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BF3586" w:rsidP="00E126BB">
            <w:pPr>
              <w:tabs>
                <w:tab w:val="left" w:pos="13426"/>
              </w:tabs>
              <w:jc w:val="center"/>
            </w:pPr>
            <w:r w:rsidRPr="00D14A7C">
              <w:t>Отдел муниципальной службы и кадров аппарата</w:t>
            </w:r>
          </w:p>
          <w:p w:rsidR="00B40310" w:rsidRDefault="00B40310" w:rsidP="00E126BB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F3586" w:rsidRPr="00AD59BF" w:rsidRDefault="00B40310" w:rsidP="00E126BB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BF3586" w:rsidRPr="00D14A7C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27AE8" w:rsidP="003B1870">
            <w:pPr>
              <w:tabs>
                <w:tab w:val="left" w:pos="13426"/>
              </w:tabs>
              <w:jc w:val="center"/>
            </w:pPr>
            <w:r>
              <w:t>Е</w:t>
            </w:r>
            <w:r w:rsidR="00BF3586" w:rsidRPr="00D14A7C">
              <w:t>жеквартально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27AE8" w:rsidP="003B1870">
            <w:pPr>
              <w:tabs>
                <w:tab w:val="left" w:pos="13426"/>
              </w:tabs>
              <w:jc w:val="center"/>
            </w:pPr>
            <w:r>
              <w:t>Е</w:t>
            </w:r>
            <w:r w:rsidR="00BF3586" w:rsidRPr="00D14A7C">
              <w:t>жеквартально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6F61D0" w:rsidRPr="000D0309" w:rsidTr="00901986">
        <w:tc>
          <w:tcPr>
            <w:tcW w:w="667" w:type="dxa"/>
            <w:shd w:val="clear" w:color="auto" w:fill="auto"/>
            <w:vAlign w:val="center"/>
          </w:tcPr>
          <w:p w:rsidR="00BF3586" w:rsidRPr="00AD59BF" w:rsidRDefault="00BF3586" w:rsidP="00E204CF">
            <w:pPr>
              <w:tabs>
                <w:tab w:val="left" w:pos="13426"/>
              </w:tabs>
              <w:jc w:val="center"/>
            </w:pPr>
            <w:r>
              <w:t>1.6.2.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  <w:r w:rsidRPr="00E85C49">
              <w:t>Обеспечение рассмотрения отчета о выполнении мероприятий муниципальной программы «Противодействие коррупции на территории Ольгинского муниципального округа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BF3586" w:rsidP="00E126BB">
            <w:pPr>
              <w:tabs>
                <w:tab w:val="left" w:pos="13426"/>
              </w:tabs>
              <w:jc w:val="center"/>
            </w:pPr>
            <w:r w:rsidRPr="00E85C49">
              <w:t>Отдел муниципальной службы и кадров аппарата</w:t>
            </w:r>
          </w:p>
          <w:p w:rsidR="00B40310" w:rsidRDefault="00B40310" w:rsidP="00E126BB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F3586" w:rsidRPr="00AD59BF" w:rsidRDefault="00B40310" w:rsidP="00E126BB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BF3586" w:rsidRPr="00E85C49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C559B" w:rsidP="008C559B">
            <w:pPr>
              <w:tabs>
                <w:tab w:val="left" w:pos="13426"/>
              </w:tabs>
              <w:jc w:val="center"/>
            </w:pPr>
            <w:r w:rsidRPr="008C559B">
              <w:t xml:space="preserve">Не позднее </w:t>
            </w:r>
            <w:r>
              <w:t>31</w:t>
            </w:r>
            <w:r w:rsidRPr="008C559B">
              <w:t xml:space="preserve"> декабря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F3586" w:rsidRPr="00AD59BF" w:rsidRDefault="008C559B" w:rsidP="003B1870">
            <w:pPr>
              <w:tabs>
                <w:tab w:val="left" w:pos="13426"/>
              </w:tabs>
              <w:jc w:val="center"/>
            </w:pPr>
            <w:r w:rsidRPr="008C559B">
              <w:t>Не позднее 31 декабря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F3586" w:rsidRPr="00AD59BF" w:rsidRDefault="00BF3586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F3586" w:rsidRPr="00AD59BF" w:rsidRDefault="00BF3586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1.7.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E204CF">
              <w:t>Организационно-методическое и информационно-консультативное обеспечение деятельности муниципальных служащих и руководителей подведомственных учреждений по вопросам противодействия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E126BB">
            <w:pPr>
              <w:tabs>
                <w:tab w:val="left" w:pos="13426"/>
              </w:tabs>
              <w:jc w:val="center"/>
            </w:pPr>
            <w:r w:rsidRPr="00E204CF">
              <w:t xml:space="preserve">Отдел муниципальной службы и кадров аппарата </w:t>
            </w:r>
          </w:p>
          <w:p w:rsidR="00194B2E" w:rsidRDefault="00B40310" w:rsidP="00E126BB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40310" w:rsidRPr="00AD59BF" w:rsidRDefault="00B40310" w:rsidP="00E126BB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1.8.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 xml:space="preserve">Проведение мониторинга организации деятельности по профилактике </w:t>
            </w:r>
            <w:r w:rsidRPr="00C43898">
              <w:lastRenderedPageBreak/>
              <w:t>коррупционных правонарушений в органах местного самоуправления, подведомственных им организациях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170BD5" w:rsidP="00E126BB">
            <w:pPr>
              <w:tabs>
                <w:tab w:val="left" w:pos="13426"/>
              </w:tabs>
              <w:jc w:val="center"/>
            </w:pPr>
            <w:r w:rsidRPr="00C43898">
              <w:lastRenderedPageBreak/>
              <w:t>Отдел муниципальной службы и кадров аппарата</w:t>
            </w:r>
          </w:p>
          <w:p w:rsidR="00B40310" w:rsidRDefault="00B40310" w:rsidP="00E126BB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170BD5" w:rsidRPr="00AD59BF" w:rsidRDefault="00B40310" w:rsidP="00E126BB">
            <w:pPr>
              <w:tabs>
                <w:tab w:val="left" w:pos="13426"/>
              </w:tabs>
              <w:jc w:val="center"/>
            </w:pPr>
            <w:r w:rsidRPr="00922863">
              <w:lastRenderedPageBreak/>
              <w:t>Ольгинского муниципального округа</w:t>
            </w:r>
            <w:r w:rsidR="00170BD5" w:rsidRPr="00C43898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lastRenderedPageBreak/>
              <w:t>1.9.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>Проведение мониторинга участия лиц, замещающих должности муниципальной службы, в управлении коммерческими и некоммерческими организациями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194B2E">
            <w:pPr>
              <w:tabs>
                <w:tab w:val="left" w:pos="13426"/>
              </w:tabs>
              <w:jc w:val="center"/>
            </w:pPr>
            <w:r w:rsidRPr="00C43898">
              <w:t>Отдел муниципа</w:t>
            </w:r>
            <w:r w:rsidR="00194B2E">
              <w:t>льной службы и кадров аппарата</w:t>
            </w:r>
          </w:p>
          <w:p w:rsidR="00194B2E" w:rsidRDefault="00B40310" w:rsidP="00194B2E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40310" w:rsidRPr="00AD59BF" w:rsidRDefault="00B40310" w:rsidP="00194B2E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1.10.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C43898">
              <w:t>Содействие соответствующих комиссий по соблюдению требований к служебному поведению и урегулированию конфликта интересов органам местного самоуправление в осуществлении мер по предупреждению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194B2E" w:rsidP="00194B2E">
            <w:pPr>
              <w:tabs>
                <w:tab w:val="left" w:pos="13426"/>
              </w:tabs>
              <w:jc w:val="center"/>
            </w:pPr>
            <w:r w:rsidRPr="00C43898">
              <w:t>Отдел муниципа</w:t>
            </w:r>
            <w:r>
              <w:t>льной службы и кадров аппарата</w:t>
            </w:r>
          </w:p>
          <w:p w:rsidR="00170BD5" w:rsidRDefault="00B40310" w:rsidP="00194B2E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40310" w:rsidRPr="00AD59BF" w:rsidRDefault="00B40310" w:rsidP="00194B2E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DF4DD9" w:rsidRPr="00DF4DD9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D66090" w:rsidRDefault="00DF4DD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DF4DD9">
              <w:rPr>
                <w:b/>
              </w:rPr>
              <w:t xml:space="preserve">2. Повышение качества и эффективности деятельности, направленной на предупреждение коррупционных правонарушений среди должностных лиц </w:t>
            </w:r>
          </w:p>
          <w:p w:rsidR="00DF4DD9" w:rsidRPr="00DF4DD9" w:rsidRDefault="00DF4DD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DF4DD9">
              <w:rPr>
                <w:b/>
              </w:rPr>
              <w:t>органов местного самоуправления, подведомственных им организаций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2.1.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331A73">
              <w:t>Проведение анализа сведений (в части, касающейся профилактики коррупционных правонарушений), представленных претендентами на должности в органах местного самоуправления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170BD5" w:rsidP="00586AAC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40310" w:rsidRDefault="00B40310" w:rsidP="00586AAC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170BD5" w:rsidRPr="00AD59BF" w:rsidRDefault="00B40310" w:rsidP="00586AAC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170BD5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lastRenderedPageBreak/>
              <w:t>2.2.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331A73">
              <w:t>Обеспечение использования специального программного обеспечения «Справки БК» при заполнении справок о доходах, расходах, об имуществе и обязательствах имущественного характера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супругов и несовершеннолетних детей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194B2E">
            <w:pPr>
              <w:tabs>
                <w:tab w:val="left" w:pos="13426"/>
              </w:tabs>
              <w:jc w:val="center"/>
            </w:pPr>
            <w:r w:rsidRPr="00331A73">
              <w:t>Отдел муниципа</w:t>
            </w:r>
            <w:r w:rsidR="00194B2E">
              <w:t>льной службы и кадров аппарата</w:t>
            </w:r>
          </w:p>
          <w:p w:rsidR="00194B2E" w:rsidRDefault="00B40310" w:rsidP="00194B2E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40310" w:rsidRPr="00AD59BF" w:rsidRDefault="00B40310" w:rsidP="00194B2E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2.3.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331A73">
              <w:t xml:space="preserve">Осуществление анализа сведений о доходах, расходах, об имуществе и обязательствах имущественного характера, представляемых </w:t>
            </w:r>
            <w:r w:rsidRPr="00331A73">
              <w:lastRenderedPageBreak/>
              <w:t>лицами, замещающими должности, осуществление полномочий по которым влечет за собой обязанность представления указанных сведений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194B2E">
            <w:pPr>
              <w:tabs>
                <w:tab w:val="left" w:pos="13426"/>
              </w:tabs>
              <w:jc w:val="center"/>
            </w:pPr>
            <w:r w:rsidRPr="00987D3C">
              <w:lastRenderedPageBreak/>
              <w:t>Отдел муниципа</w:t>
            </w:r>
            <w:r w:rsidR="00194B2E">
              <w:t>льной службы и кадров аппарата</w:t>
            </w:r>
          </w:p>
          <w:p w:rsidR="00194B2E" w:rsidRDefault="00B40310" w:rsidP="00194B2E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B40310" w:rsidRPr="00AD59BF" w:rsidRDefault="00B40310" w:rsidP="00194B2E">
            <w:pPr>
              <w:tabs>
                <w:tab w:val="left" w:pos="13426"/>
              </w:tabs>
              <w:jc w:val="center"/>
            </w:pPr>
            <w:r w:rsidRPr="00922863">
              <w:t xml:space="preserve">Ольгинского муниципального </w:t>
            </w:r>
            <w:r w:rsidRPr="00922863">
              <w:lastRenderedPageBreak/>
              <w:t>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3C3AEE" w:rsidRPr="000D0309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3C3AEE" w:rsidRPr="00AD59BF" w:rsidRDefault="003C3AEE" w:rsidP="003C3AEE">
            <w:pPr>
              <w:tabs>
                <w:tab w:val="left" w:pos="13426"/>
              </w:tabs>
              <w:jc w:val="center"/>
            </w:pPr>
            <w:r w:rsidRPr="003C3AEE">
              <w:rPr>
                <w:b/>
              </w:rPr>
              <w:lastRenderedPageBreak/>
              <w:t>3. Повышение эффективности ведомственной деятельности в сфере</w:t>
            </w:r>
            <w:r>
              <w:rPr>
                <w:b/>
              </w:rPr>
              <w:t xml:space="preserve"> </w:t>
            </w:r>
            <w:r w:rsidRPr="003C3AEE">
              <w:rPr>
                <w:b/>
              </w:rPr>
              <w:t>противодействия коррупции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3.1.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AB3327">
              <w:t>Разработка, принятие либо внесение изменений в планы противодействия коррупции, муниципальную антикоррупционную программу с учетом мероприятий Национального плана противодействия коррупции на 2021 - 2024 годы, настоящей Программы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40310" w:rsidRDefault="00B40310" w:rsidP="00584FB6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170BD5" w:rsidRPr="00AD59BF" w:rsidRDefault="00B40310" w:rsidP="00584FB6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170BD5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3.2.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 w:rsidRPr="00827AE8">
              <w:t>Оценка коррупционных рисков, возникающих при реализации функций, и мониторинг исполнения должностных обязанностей муниципальными служащими, деятельность которых связана с коррупционными рисками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40310" w:rsidRDefault="00B40310" w:rsidP="00584FB6">
            <w:pPr>
              <w:tabs>
                <w:tab w:val="left" w:pos="13426"/>
              </w:tabs>
              <w:jc w:val="center"/>
            </w:pPr>
            <w:r>
              <w:t>а</w:t>
            </w:r>
            <w:r w:rsidR="00194B2E">
              <w:t>дминистрации</w:t>
            </w:r>
          </w:p>
          <w:p w:rsidR="00170BD5" w:rsidRPr="00AD59BF" w:rsidRDefault="00B40310" w:rsidP="00584FB6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170BD5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3.3.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AD59BF" w:rsidRDefault="00170BD5" w:rsidP="006F61D0">
            <w:pPr>
              <w:jc w:val="center"/>
            </w:pPr>
            <w:r w:rsidRPr="009D60B6">
              <w:t xml:space="preserve">Внесение в соответствующие комиссии по соблюдению требований к </w:t>
            </w:r>
            <w:r w:rsidRPr="009D60B6">
              <w:lastRenderedPageBreak/>
              <w:t>служебному поведению и урегулированию конфликта интересов представлений, касающихся обеспечения соблюдения муниципальными служащими требований законодательства о противодействии коррупции либо осуществления в органе местного самоуправления мер по предупреждению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94B2E" w:rsidRDefault="00170BD5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>Отдел муниципальной службы и кадров аппарата</w:t>
            </w:r>
          </w:p>
          <w:p w:rsidR="00170BD5" w:rsidRDefault="00194B2E" w:rsidP="00584FB6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170BD5" w:rsidRPr="00331A73">
              <w:t xml:space="preserve"> </w:t>
            </w:r>
          </w:p>
          <w:p w:rsidR="00B40310" w:rsidRPr="00AD59BF" w:rsidRDefault="00B40310" w:rsidP="00584FB6">
            <w:pPr>
              <w:tabs>
                <w:tab w:val="left" w:pos="13426"/>
              </w:tabs>
              <w:jc w:val="center"/>
            </w:pPr>
            <w:r w:rsidRPr="00922863">
              <w:lastRenderedPageBreak/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  <w:r>
              <w:lastRenderedPageBreak/>
              <w:t>3.4.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6F61D0" w:rsidRDefault="00170BD5" w:rsidP="006F61D0">
            <w:pPr>
              <w:jc w:val="center"/>
            </w:pPr>
            <w:r w:rsidRPr="006F61D0">
              <w:rPr>
                <w:rStyle w:val="212pt"/>
                <w:sz w:val="20"/>
                <w:szCs w:val="20"/>
              </w:rPr>
              <w:t>Организация и обеспечение работы по предупреждению коррупции в подведомственных организациях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5168A0">
            <w:pPr>
              <w:tabs>
                <w:tab w:val="left" w:pos="13426"/>
              </w:tabs>
              <w:jc w:val="center"/>
            </w:pPr>
            <w:r w:rsidRPr="00987D3C">
              <w:t>Отдел муниципа</w:t>
            </w:r>
            <w:r w:rsidR="005168A0">
              <w:t>льной службы и кадров аппарата</w:t>
            </w:r>
          </w:p>
          <w:p w:rsidR="005168A0" w:rsidRDefault="00E81E5F" w:rsidP="005168A0">
            <w:pPr>
              <w:tabs>
                <w:tab w:val="left" w:pos="13426"/>
              </w:tabs>
              <w:jc w:val="center"/>
            </w:pPr>
            <w:r>
              <w:t>а</w:t>
            </w:r>
            <w:r w:rsidR="005168A0">
              <w:t>дминистрации</w:t>
            </w:r>
          </w:p>
          <w:p w:rsidR="00E81E5F" w:rsidRPr="00AD59BF" w:rsidRDefault="00E81E5F" w:rsidP="005168A0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27CDC" w:rsidRPr="000D0309" w:rsidTr="00901986">
        <w:tc>
          <w:tcPr>
            <w:tcW w:w="667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  <w:r>
              <w:t>3.5.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93C6A" w:rsidRDefault="00927CDC" w:rsidP="006F61D0">
            <w:pPr>
              <w:jc w:val="center"/>
              <w:rPr>
                <w:rStyle w:val="212pt"/>
                <w:sz w:val="20"/>
                <w:szCs w:val="20"/>
              </w:rPr>
            </w:pPr>
            <w:r w:rsidRPr="006F61D0">
              <w:rPr>
                <w:rStyle w:val="212pt"/>
                <w:sz w:val="20"/>
                <w:szCs w:val="20"/>
              </w:rPr>
              <w:t xml:space="preserve">Проведение в подведомственных организациях мониторинга соблюдения требований статьи 13.3 Федерального закона от 25 декабря 2008 года </w:t>
            </w:r>
          </w:p>
          <w:p w:rsidR="00927CDC" w:rsidRPr="006F61D0" w:rsidRDefault="00927CDC" w:rsidP="006F61D0">
            <w:pPr>
              <w:jc w:val="center"/>
            </w:pPr>
            <w:r w:rsidRPr="006F61D0">
              <w:rPr>
                <w:rStyle w:val="212pt"/>
                <w:sz w:val="20"/>
                <w:szCs w:val="20"/>
              </w:rPr>
              <w:t xml:space="preserve">№ 273-ФЗ «О противодействии коррупции», в том числе наличия необходимых правовых актов, содержания планов мероприятий по противодействию </w:t>
            </w:r>
            <w:r w:rsidRPr="006F61D0">
              <w:rPr>
                <w:rStyle w:val="212pt"/>
                <w:sz w:val="20"/>
                <w:szCs w:val="20"/>
              </w:rPr>
              <w:lastRenderedPageBreak/>
              <w:t>коррупции и их реализации, принимаемых мер по выявлению, предотвращению и урегулированию конфликта интересов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27CDC" w:rsidRDefault="00927CDC" w:rsidP="005168A0">
            <w:pPr>
              <w:tabs>
                <w:tab w:val="left" w:pos="13426"/>
              </w:tabs>
              <w:jc w:val="center"/>
            </w:pPr>
            <w:r w:rsidRPr="00987D3C">
              <w:lastRenderedPageBreak/>
              <w:t>Отдел муниципа</w:t>
            </w:r>
            <w:r w:rsidR="005168A0">
              <w:t>льной службы и кадров аппарата</w:t>
            </w:r>
          </w:p>
          <w:p w:rsidR="005168A0" w:rsidRDefault="00E81E5F" w:rsidP="005168A0">
            <w:pPr>
              <w:tabs>
                <w:tab w:val="left" w:pos="13426"/>
              </w:tabs>
              <w:jc w:val="center"/>
            </w:pPr>
            <w:r>
              <w:t>а</w:t>
            </w:r>
            <w:r w:rsidR="005168A0">
              <w:t>дминистрации</w:t>
            </w:r>
          </w:p>
          <w:p w:rsidR="00E81E5F" w:rsidRPr="00AD59BF" w:rsidRDefault="00E81E5F" w:rsidP="005168A0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  <w:r>
              <w:t>Н</w:t>
            </w:r>
            <w:r w:rsidRPr="00C930A0">
              <w:t>е реже одного раза в три года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  <w:r>
              <w:t>Н</w:t>
            </w:r>
            <w:r w:rsidRPr="00C930A0">
              <w:t>е реже одного раза в три года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27CDC" w:rsidRPr="00AD59BF" w:rsidRDefault="00927CDC" w:rsidP="009D60B6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927CDC" w:rsidRPr="00AD59BF" w:rsidRDefault="00927CDC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  <w:r>
              <w:lastRenderedPageBreak/>
              <w:t>3.6.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6F61D0" w:rsidRDefault="00170BD5" w:rsidP="006F61D0">
            <w:pPr>
              <w:jc w:val="center"/>
            </w:pPr>
            <w:r w:rsidRPr="006F61D0">
              <w:rPr>
                <w:rStyle w:val="212pt"/>
                <w:sz w:val="20"/>
                <w:szCs w:val="20"/>
              </w:rPr>
              <w:t>Проведение мониторинга коррупционных проявлений посредством анализа обращений граждан и организаций, своевременное их рассмотрение и принятие мер реагирования по выявленным фактам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5168A0">
            <w:pPr>
              <w:tabs>
                <w:tab w:val="left" w:pos="13426"/>
              </w:tabs>
              <w:jc w:val="center"/>
            </w:pPr>
            <w:r w:rsidRPr="00987D3C">
              <w:t xml:space="preserve">Отдел муниципальной службы и кадров </w:t>
            </w:r>
            <w:r w:rsidR="005168A0">
              <w:t>аппарата</w:t>
            </w:r>
          </w:p>
          <w:p w:rsidR="005168A0" w:rsidRDefault="00E81E5F" w:rsidP="005168A0">
            <w:pPr>
              <w:tabs>
                <w:tab w:val="left" w:pos="13426"/>
              </w:tabs>
              <w:jc w:val="center"/>
            </w:pPr>
            <w:r>
              <w:t>а</w:t>
            </w:r>
            <w:r w:rsidR="005168A0">
              <w:t>дминистрации</w:t>
            </w:r>
          </w:p>
          <w:p w:rsidR="00E81E5F" w:rsidRPr="00AD59BF" w:rsidRDefault="00E81E5F" w:rsidP="005168A0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9D60B6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70BD5" w:rsidRPr="000D0309" w:rsidTr="00901986">
        <w:tc>
          <w:tcPr>
            <w:tcW w:w="667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  <w:r>
              <w:t>3.7.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70BD5" w:rsidRPr="006F61D0" w:rsidRDefault="00170BD5" w:rsidP="006F61D0">
            <w:pPr>
              <w:jc w:val="center"/>
            </w:pPr>
            <w:r w:rsidRPr="006F61D0">
              <w:t>Проведение на официальных сайтах органов местного самоуправления в информационно-телекоммуникационной сети Интернет онлайн-опросов посетителей сайта об их мнении об уровне коррупции в данном органе, а также подведомственных ему организациях и эффективности принимаемых антикоррупционных мер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70BD5" w:rsidRDefault="00170BD5" w:rsidP="005168A0">
            <w:pPr>
              <w:tabs>
                <w:tab w:val="left" w:pos="13426"/>
              </w:tabs>
              <w:jc w:val="center"/>
            </w:pPr>
            <w:r w:rsidRPr="00102581">
              <w:t>Отдел муниципальной службы и кадров</w:t>
            </w:r>
            <w:r>
              <w:t xml:space="preserve"> аппарата</w:t>
            </w:r>
          </w:p>
          <w:p w:rsidR="005168A0" w:rsidRDefault="008C31B2" w:rsidP="005168A0">
            <w:pPr>
              <w:tabs>
                <w:tab w:val="left" w:pos="13426"/>
              </w:tabs>
              <w:jc w:val="center"/>
            </w:pPr>
            <w:r>
              <w:t>а</w:t>
            </w:r>
            <w:r w:rsidR="005168A0">
              <w:t>дминистрации</w:t>
            </w:r>
          </w:p>
          <w:p w:rsidR="008C31B2" w:rsidRPr="00AD59BF" w:rsidRDefault="008C31B2" w:rsidP="005168A0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70BD5" w:rsidRPr="00AD59BF" w:rsidRDefault="00170BD5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70BD5" w:rsidRPr="00AD59BF" w:rsidRDefault="00170BD5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735C89" w:rsidRPr="000D0309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735C89" w:rsidRPr="00735C89" w:rsidRDefault="00735C89" w:rsidP="00735C89">
            <w:pPr>
              <w:tabs>
                <w:tab w:val="left" w:pos="13426"/>
              </w:tabs>
              <w:jc w:val="center"/>
              <w:rPr>
                <w:b/>
              </w:rPr>
            </w:pPr>
            <w:r w:rsidRPr="00735C89">
              <w:rPr>
                <w:b/>
              </w:rPr>
              <w:t>4. Повышение эффективности мер по предотвращению и урегулированию</w:t>
            </w:r>
            <w:r>
              <w:rPr>
                <w:b/>
              </w:rPr>
              <w:t xml:space="preserve"> </w:t>
            </w:r>
            <w:r w:rsidRPr="00735C89">
              <w:rPr>
                <w:b/>
              </w:rPr>
              <w:t>конфликта интересов</w:t>
            </w:r>
          </w:p>
        </w:tc>
      </w:tr>
      <w:tr w:rsidR="00735C89" w:rsidRPr="000D0309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735C89" w:rsidRDefault="00735C8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735C89">
              <w:rPr>
                <w:b/>
              </w:rPr>
              <w:t xml:space="preserve">4.1. Выявление ситуаций, при которых личная заинтересованность должностных лиц влияет или может повлиять на надлежащее, объективное и </w:t>
            </w:r>
          </w:p>
          <w:p w:rsidR="00735C89" w:rsidRPr="00735C89" w:rsidRDefault="00735C8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735C89">
              <w:rPr>
                <w:b/>
              </w:rPr>
              <w:t>беспристрастное исполнение ими должностных (служебных) обязанностей (осуществление полномочий):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Pr="00837D90" w:rsidRDefault="00BD07AD" w:rsidP="00E911B0">
            <w:r w:rsidRPr="00837D90">
              <w:t>4.1.1.</w:t>
            </w:r>
          </w:p>
        </w:tc>
        <w:tc>
          <w:tcPr>
            <w:tcW w:w="2274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 xml:space="preserve">Проведение анализа анкетных данных </w:t>
            </w:r>
            <w:r w:rsidRPr="00584FB6">
              <w:rPr>
                <w:rStyle w:val="212pt"/>
                <w:sz w:val="20"/>
                <w:szCs w:val="20"/>
              </w:rPr>
              <w:lastRenderedPageBreak/>
              <w:t>должностных лиц о местах работы ближайших родственников (свойственников) и открытых данных налоговых органов об основных и дополнительных видах деятельности организаций, являющихся местами их работы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 xml:space="preserve">Отдел муниципальной </w:t>
            </w:r>
            <w:r w:rsidRPr="00331A73">
              <w:lastRenderedPageBreak/>
              <w:t>службы и кадров аппарата</w:t>
            </w:r>
          </w:p>
          <w:p w:rsidR="002C3685" w:rsidRDefault="002C3685" w:rsidP="00584FB6">
            <w:pPr>
              <w:tabs>
                <w:tab w:val="left" w:pos="13426"/>
              </w:tabs>
              <w:jc w:val="center"/>
            </w:pPr>
            <w:r>
              <w:t>а</w:t>
            </w:r>
            <w:r w:rsidR="00B40310">
              <w:t>дминистрации</w:t>
            </w:r>
          </w:p>
          <w:p w:rsidR="00BD07AD" w:rsidRPr="00AD59BF" w:rsidRDefault="002C3685" w:rsidP="00584FB6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BD07AD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</w:t>
            </w:r>
            <w:r w:rsidRPr="00E204CF">
              <w:lastRenderedPageBreak/>
              <w:t>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</w:t>
            </w:r>
            <w:r w:rsidRPr="00E204CF">
              <w:lastRenderedPageBreak/>
              <w:t>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Pr="00837D90" w:rsidRDefault="00BD07AD" w:rsidP="00E911B0">
            <w:r w:rsidRPr="00837D90">
              <w:lastRenderedPageBreak/>
              <w:t>4.1.2.</w:t>
            </w:r>
          </w:p>
        </w:tc>
        <w:tc>
          <w:tcPr>
            <w:tcW w:w="2274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rStyle w:val="212pt"/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сведений о предыдущей трудовой деятельности граждан, поступающих на муниципальную службу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2C3685" w:rsidRDefault="002C3685" w:rsidP="00584FB6">
            <w:pPr>
              <w:tabs>
                <w:tab w:val="left" w:pos="13426"/>
              </w:tabs>
              <w:jc w:val="center"/>
            </w:pPr>
            <w:r>
              <w:t>а</w:t>
            </w:r>
            <w:r w:rsidR="00B40310">
              <w:t>дминистрации</w:t>
            </w:r>
          </w:p>
          <w:p w:rsidR="00BD07AD" w:rsidRPr="00AD59BF" w:rsidRDefault="002C3685" w:rsidP="00584FB6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BD07AD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Pr="00837D90" w:rsidRDefault="00BD07AD" w:rsidP="00E911B0">
            <w:r w:rsidRPr="00837D90">
              <w:t>4.1.3.</w:t>
            </w:r>
          </w:p>
        </w:tc>
        <w:tc>
          <w:tcPr>
            <w:tcW w:w="2274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rStyle w:val="212pt"/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сведений об источниках доходов (организациях - налоговых агентах), содержащихся в справках о доходах, расходах, об имуществе и обязательствах имущественного характера, представленных гражданами, назначаемыми на муниципальную должность и поступающими на муниципальную службу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B6107" w:rsidRDefault="00BB6107" w:rsidP="00584FB6">
            <w:pPr>
              <w:tabs>
                <w:tab w:val="left" w:pos="13426"/>
              </w:tabs>
              <w:jc w:val="center"/>
            </w:pPr>
            <w:r>
              <w:t>а</w:t>
            </w:r>
            <w:r w:rsidR="00B40310">
              <w:t>дминистрации</w:t>
            </w:r>
          </w:p>
          <w:p w:rsidR="00BD07AD" w:rsidRPr="00AD59BF" w:rsidRDefault="00BB6107" w:rsidP="00584FB6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BD07AD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Pr="00837D90" w:rsidRDefault="00BD07AD" w:rsidP="00E911B0">
            <w:r w:rsidRPr="00837D90">
              <w:lastRenderedPageBreak/>
              <w:t>4.1.4.</w:t>
            </w:r>
          </w:p>
        </w:tc>
        <w:tc>
          <w:tcPr>
            <w:tcW w:w="2274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Организация и обеспечение актуализации сведений, содержащихся в личных делах муниципальных служащих, в том числе в анкетах, представленных при назначении на указанные должности и при поступлении на муниципальную службу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B6107" w:rsidRDefault="00BB6107" w:rsidP="00584FB6">
            <w:pPr>
              <w:tabs>
                <w:tab w:val="left" w:pos="13426"/>
              </w:tabs>
              <w:jc w:val="center"/>
            </w:pPr>
            <w:r>
              <w:t>а</w:t>
            </w:r>
            <w:r w:rsidR="00B40310">
              <w:t>дминистрации</w:t>
            </w:r>
          </w:p>
          <w:p w:rsidR="00BD07AD" w:rsidRPr="00AD59BF" w:rsidRDefault="00BB6107" w:rsidP="00584FB6">
            <w:pPr>
              <w:tabs>
                <w:tab w:val="left" w:pos="13426"/>
              </w:tabs>
              <w:jc w:val="center"/>
            </w:pPr>
            <w:r w:rsidRPr="00922863">
              <w:t>Ольгинского муниципального округа</w:t>
            </w:r>
            <w:r w:rsidR="00BD07AD" w:rsidRPr="00331A7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Default="00BD07AD" w:rsidP="00E911B0">
            <w:r w:rsidRPr="00837D90">
              <w:t>4.1.5.</w:t>
            </w:r>
          </w:p>
        </w:tc>
        <w:tc>
          <w:tcPr>
            <w:tcW w:w="2274" w:type="dxa"/>
            <w:shd w:val="clear" w:color="auto" w:fill="auto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56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в полном объеме материалов личных дел лиц, замещающих муниципальные должности, муниципальных служащих, в том числе в анкетах, представленных при назначении на указанные должности и при поступлении муниципальную службу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D07AD" w:rsidRPr="00AD59BF" w:rsidRDefault="00B40310" w:rsidP="00584FB6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BD07AD" w:rsidRPr="00331A73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Pr="002051E9" w:rsidRDefault="00BD07AD" w:rsidP="00E911B0">
            <w:r w:rsidRPr="002051E9">
              <w:t>4.1.6.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49" w:right="71"/>
              <w:jc w:val="center"/>
              <w:rPr>
                <w:rStyle w:val="212pt"/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 xml:space="preserve">Проведение анализа справок о доходах, расходах, об имуществе и обязательствах имущественного характера, представленных лицами, замещающими муниципальные </w:t>
            </w:r>
            <w:r w:rsidRPr="00584FB6">
              <w:rPr>
                <w:rStyle w:val="212pt"/>
                <w:sz w:val="20"/>
                <w:szCs w:val="20"/>
              </w:rPr>
              <w:lastRenderedPageBreak/>
              <w:t>должности, муниципальными служащими, с целью выявления ситуаций, рассматриваемых как конфликт интересов, связанный со служебной деятельностью в коррупционно опасных сферах регулирования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lastRenderedPageBreak/>
              <w:t>Отдел муниципальной службы и кадров аппарата</w:t>
            </w:r>
          </w:p>
          <w:p w:rsidR="00BD07AD" w:rsidRPr="00AD59BF" w:rsidRDefault="00B40310" w:rsidP="00584FB6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BD07AD" w:rsidRPr="00331A73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BD07AD" w:rsidRPr="000D0309" w:rsidTr="00901986">
        <w:tc>
          <w:tcPr>
            <w:tcW w:w="667" w:type="dxa"/>
            <w:shd w:val="clear" w:color="auto" w:fill="auto"/>
          </w:tcPr>
          <w:p w:rsidR="00BD07AD" w:rsidRDefault="00BD07AD" w:rsidP="00E911B0">
            <w:r w:rsidRPr="002051E9">
              <w:lastRenderedPageBreak/>
              <w:t>4.1.7.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BD07AD" w:rsidRPr="00584FB6" w:rsidRDefault="00BD07AD" w:rsidP="00584FB6">
            <w:pPr>
              <w:pStyle w:val="20"/>
              <w:shd w:val="clear" w:color="auto" w:fill="auto"/>
              <w:spacing w:before="0" w:line="240" w:lineRule="auto"/>
              <w:ind w:left="54" w:right="71"/>
              <w:jc w:val="center"/>
              <w:rPr>
                <w:sz w:val="20"/>
                <w:szCs w:val="20"/>
              </w:rPr>
            </w:pPr>
            <w:r w:rsidRPr="00584FB6">
              <w:rPr>
                <w:rStyle w:val="212pt"/>
                <w:sz w:val="20"/>
                <w:szCs w:val="20"/>
              </w:rPr>
              <w:t>Проведение анализа сведений, содержащихся в заявлениях муниципальных служащих об осуществлении иной оплачиваемой деятельности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BD07AD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BD07AD" w:rsidRPr="00AD59BF" w:rsidRDefault="00B40310" w:rsidP="00584FB6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BD07AD" w:rsidRPr="00331A73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3B5EE8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BD07AD" w:rsidRPr="00AD59BF" w:rsidRDefault="00BD07AD" w:rsidP="003B5EE8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BD07AD" w:rsidRPr="00AD59BF" w:rsidRDefault="00BD07AD" w:rsidP="00E911B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BD07AD" w:rsidRPr="00AD59BF" w:rsidRDefault="00BD07AD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F1A7A" w:rsidRPr="000D0309" w:rsidTr="00901986">
        <w:tc>
          <w:tcPr>
            <w:tcW w:w="667" w:type="dxa"/>
            <w:shd w:val="clear" w:color="auto" w:fill="auto"/>
          </w:tcPr>
          <w:p w:rsidR="001F1A7A" w:rsidRPr="0087298B" w:rsidRDefault="001F1A7A" w:rsidP="00D00B84">
            <w:pPr>
              <w:jc w:val="center"/>
            </w:pPr>
            <w:r w:rsidRPr="0087298B">
              <w:t>4.2.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F1A7A" w:rsidRPr="004E3394" w:rsidRDefault="001F1A7A" w:rsidP="00BD07AD">
            <w:pPr>
              <w:jc w:val="center"/>
            </w:pPr>
            <w:r w:rsidRPr="004E3394">
              <w:t>Обмен информацией с органами контроля и аудита в сфере закупок с целью получения информации о выявленных нарушениях законодательства о контрактной системе в сфере закупок, содержащих признаки конфликта интересов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1F1A7A" w:rsidP="00584FB6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1F1A7A" w:rsidRPr="00AD59BF" w:rsidRDefault="00B40310" w:rsidP="00B40310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1F1A7A" w:rsidRPr="00331A73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22863" w:rsidRPr="000D0309" w:rsidTr="00901986">
        <w:tc>
          <w:tcPr>
            <w:tcW w:w="667" w:type="dxa"/>
            <w:shd w:val="clear" w:color="auto" w:fill="auto"/>
          </w:tcPr>
          <w:p w:rsidR="001F1A7A" w:rsidRPr="0087298B" w:rsidRDefault="001F1A7A" w:rsidP="00D00B84">
            <w:pPr>
              <w:jc w:val="center"/>
            </w:pPr>
            <w:r w:rsidRPr="0087298B">
              <w:t>4.3.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F1A7A" w:rsidRPr="004E3394" w:rsidRDefault="001F1A7A" w:rsidP="00BD07AD">
            <w:pPr>
              <w:jc w:val="center"/>
            </w:pPr>
            <w:r w:rsidRPr="004E3394">
              <w:t xml:space="preserve">Проведение анализа информации, содержащейся в используемых государственных информационных системах и системе профессионального </w:t>
            </w:r>
            <w:r w:rsidRPr="004E3394">
              <w:lastRenderedPageBreak/>
              <w:t>анализа рынков и компаний с целью выявления ситуаций, рассматриваемых как конфликт интересов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1F1A7A" w:rsidP="00692B6B">
            <w:pPr>
              <w:tabs>
                <w:tab w:val="left" w:pos="13426"/>
              </w:tabs>
              <w:jc w:val="center"/>
            </w:pPr>
            <w:r w:rsidRPr="00331A73">
              <w:lastRenderedPageBreak/>
              <w:t>Отдел муниципальной службы и кадров аппарата</w:t>
            </w:r>
          </w:p>
          <w:p w:rsidR="001F1A7A" w:rsidRPr="00AD59BF" w:rsidRDefault="00B40310" w:rsidP="00692B6B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1F1A7A" w:rsidRPr="00331A73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922863" w:rsidRPr="000D0309" w:rsidTr="00901986">
        <w:tc>
          <w:tcPr>
            <w:tcW w:w="667" w:type="dxa"/>
            <w:shd w:val="clear" w:color="auto" w:fill="auto"/>
          </w:tcPr>
          <w:p w:rsidR="001F1A7A" w:rsidRDefault="001F1A7A" w:rsidP="00D00B84">
            <w:pPr>
              <w:jc w:val="center"/>
            </w:pPr>
            <w:r w:rsidRPr="0087298B">
              <w:lastRenderedPageBreak/>
              <w:t>4.4.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F1A7A" w:rsidRDefault="001F1A7A" w:rsidP="00BD07AD">
            <w:pPr>
              <w:jc w:val="center"/>
            </w:pPr>
            <w:r w:rsidRPr="004E3394">
              <w:t>Разработка и реализация комплекса мер, направленных на недопущение возникновения повторных случаев конфликта интересов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B40310" w:rsidRDefault="001F1A7A" w:rsidP="00692B6B">
            <w:pPr>
              <w:tabs>
                <w:tab w:val="left" w:pos="13426"/>
              </w:tabs>
              <w:jc w:val="center"/>
            </w:pPr>
            <w:r w:rsidRPr="00331A73">
              <w:t>Отдел муниципальной службы и кадров аппарата</w:t>
            </w:r>
          </w:p>
          <w:p w:rsidR="001F1A7A" w:rsidRPr="00AD59BF" w:rsidRDefault="00B40310" w:rsidP="00692B6B">
            <w:pPr>
              <w:tabs>
                <w:tab w:val="left" w:pos="13426"/>
              </w:tabs>
              <w:jc w:val="center"/>
            </w:pPr>
            <w:r>
              <w:t>администрации</w:t>
            </w:r>
            <w:r w:rsidR="001F1A7A" w:rsidRPr="00331A73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  <w:r>
              <w:t>В</w:t>
            </w:r>
            <w:r w:rsidRPr="001F1A7A">
              <w:t xml:space="preserve"> случае выявления конфликта интересов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1F1A7A">
              <w:t xml:space="preserve"> случае выявления конфликта интересов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F1A7A" w:rsidRPr="00AD59BF" w:rsidRDefault="001F1A7A" w:rsidP="003B1870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F1A7A" w:rsidRPr="00AD59BF" w:rsidRDefault="001F1A7A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D627A9" w:rsidRPr="000D0309" w:rsidTr="00901986">
        <w:tc>
          <w:tcPr>
            <w:tcW w:w="14785" w:type="dxa"/>
            <w:gridSpan w:val="10"/>
            <w:shd w:val="clear" w:color="auto" w:fill="auto"/>
            <w:vAlign w:val="center"/>
          </w:tcPr>
          <w:p w:rsidR="00D627A9" w:rsidRPr="00D627A9" w:rsidRDefault="00D627A9" w:rsidP="003B1870">
            <w:pPr>
              <w:tabs>
                <w:tab w:val="left" w:pos="13426"/>
              </w:tabs>
              <w:jc w:val="center"/>
              <w:rPr>
                <w:b/>
              </w:rPr>
            </w:pPr>
            <w:r w:rsidRPr="00D627A9">
              <w:rPr>
                <w:b/>
              </w:rPr>
              <w:t>5. Антикоррупционное обучение и антикоррупционная пропаганда, вовлечение кадровых, материальных, информационных и других ресурсов</w:t>
            </w:r>
          </w:p>
        </w:tc>
      </w:tr>
      <w:tr w:rsidR="00922863" w:rsidRPr="000D0309" w:rsidTr="00901986">
        <w:tc>
          <w:tcPr>
            <w:tcW w:w="667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  <w:r>
              <w:t>5.1.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  <w:r w:rsidRPr="00D627A9">
              <w:t>Обеспечение участия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922863" w:rsidRPr="00922863" w:rsidRDefault="00922863" w:rsidP="00B40310">
            <w:pPr>
              <w:jc w:val="center"/>
            </w:pPr>
            <w:r w:rsidRPr="00922863">
              <w:t>Отдел муниципальной службы и</w:t>
            </w:r>
            <w:r w:rsidR="00B40310">
              <w:t xml:space="preserve"> кадров аппарата, администрации</w:t>
            </w:r>
            <w:r w:rsidR="00BB6107">
              <w:t xml:space="preserve"> </w:t>
            </w:r>
            <w:r w:rsidR="00BB6107" w:rsidRPr="00922863">
              <w:t>Ольгинского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2863" w:rsidRPr="00AD59BF" w:rsidRDefault="00922863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922863" w:rsidRPr="00AD59BF" w:rsidRDefault="00922863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922863" w:rsidRPr="00AD59BF" w:rsidRDefault="00922863" w:rsidP="00922863">
            <w:pPr>
              <w:tabs>
                <w:tab w:val="left" w:pos="13426"/>
              </w:tabs>
              <w:jc w:val="center"/>
            </w:pPr>
          </w:p>
        </w:tc>
      </w:tr>
      <w:tr w:rsidR="00266AAB" w:rsidRPr="000D0309" w:rsidTr="00901986">
        <w:tc>
          <w:tcPr>
            <w:tcW w:w="667" w:type="dxa"/>
            <w:shd w:val="clear" w:color="auto" w:fill="auto"/>
          </w:tcPr>
          <w:p w:rsidR="00266AAB" w:rsidRPr="00EA3DD2" w:rsidRDefault="00266AAB" w:rsidP="0093057E">
            <w:pPr>
              <w:jc w:val="center"/>
            </w:pPr>
            <w:r w:rsidRPr="00EA3DD2">
              <w:t>5.2.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 xml:space="preserve">Обеспечение участия лиц, впервые поступивших на муниципальную службу или на работу в соответствующие организации и замещающих </w:t>
            </w:r>
            <w:r w:rsidRPr="0093057E">
              <w:rPr>
                <w:rStyle w:val="212pt"/>
                <w:sz w:val="20"/>
                <w:szCs w:val="20"/>
              </w:rPr>
              <w:lastRenderedPageBreak/>
              <w:t>должности, связанные с соблюдением антикоррупционных стандартов, в мероприятиях по профессиональному развитию в области противодействия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66AAB" w:rsidRPr="00922863" w:rsidRDefault="00266AAB" w:rsidP="00BB6107">
            <w:pPr>
              <w:jc w:val="center"/>
            </w:pPr>
            <w:r w:rsidRPr="00922863">
              <w:lastRenderedPageBreak/>
              <w:t>Отдел муницип</w:t>
            </w:r>
            <w:r w:rsidR="00BB6107">
              <w:t>альной службы и кадров аппарата</w:t>
            </w:r>
            <w:r w:rsidRPr="00922863">
              <w:t xml:space="preserve"> администраци</w:t>
            </w:r>
            <w:r w:rsidR="00BB6107">
              <w:t>и</w:t>
            </w:r>
            <w:r w:rsidRPr="00922863">
              <w:t xml:space="preserve"> Оль</w:t>
            </w:r>
            <w:r w:rsidR="00BB6107">
              <w:t>гинского муниципального округа,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266AAB" w:rsidRPr="00AD59BF" w:rsidRDefault="007A0315" w:rsidP="007A0315">
            <w:pPr>
              <w:tabs>
                <w:tab w:val="left" w:pos="13426"/>
              </w:tabs>
              <w:jc w:val="center"/>
            </w:pPr>
            <w:r>
              <w:t>10</w:t>
            </w:r>
            <w:r w:rsidR="009D5E5D" w:rsidRPr="009D5E5D">
              <w:t>,</w:t>
            </w:r>
            <w: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6AAB" w:rsidRPr="00AD59BF" w:rsidRDefault="007A0315" w:rsidP="007A0315">
            <w:pPr>
              <w:tabs>
                <w:tab w:val="left" w:pos="13426"/>
              </w:tabs>
              <w:jc w:val="center"/>
            </w:pPr>
            <w:r>
              <w:t>10</w:t>
            </w:r>
            <w:r w:rsidR="009D5E5D" w:rsidRPr="009D5E5D">
              <w:t>,</w:t>
            </w:r>
            <w:r>
              <w:t>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266AAB" w:rsidRPr="000D0309" w:rsidTr="00901986">
        <w:tc>
          <w:tcPr>
            <w:tcW w:w="667" w:type="dxa"/>
            <w:shd w:val="clear" w:color="auto" w:fill="auto"/>
          </w:tcPr>
          <w:p w:rsidR="00266AAB" w:rsidRPr="00EA3DD2" w:rsidRDefault="00266AAB" w:rsidP="0093057E">
            <w:pPr>
              <w:jc w:val="center"/>
            </w:pPr>
            <w:r w:rsidRPr="00EA3DD2">
              <w:lastRenderedPageBreak/>
              <w:t>5.3.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>Обеспечение участия муниципальных служащих, работников,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66AAB" w:rsidRPr="00922863" w:rsidRDefault="00266AAB" w:rsidP="00BB6107">
            <w:pPr>
              <w:jc w:val="center"/>
            </w:pPr>
            <w:r w:rsidRPr="00922863">
              <w:t>Отдел муниципальной службы и кадров аппарата</w:t>
            </w:r>
            <w:r w:rsidR="00BB6107">
              <w:t xml:space="preserve"> администрации</w:t>
            </w:r>
            <w:r w:rsidRPr="00922863">
              <w:t xml:space="preserve"> Ол</w:t>
            </w:r>
            <w:r w:rsidR="00BB6107">
              <w:t>ьгинского муниципального округа</w:t>
            </w:r>
            <w:r w:rsidRPr="00922863">
              <w:t xml:space="preserve"> 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266AAB" w:rsidRPr="000D0309" w:rsidTr="00901986">
        <w:tc>
          <w:tcPr>
            <w:tcW w:w="667" w:type="dxa"/>
            <w:shd w:val="clear" w:color="auto" w:fill="auto"/>
          </w:tcPr>
          <w:p w:rsidR="00266AAB" w:rsidRPr="00EA3DD2" w:rsidRDefault="00266AAB" w:rsidP="0093057E">
            <w:pPr>
              <w:jc w:val="center"/>
            </w:pPr>
            <w:r w:rsidRPr="00EA3DD2">
              <w:t>5.4.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 xml:space="preserve">Организация и проведение с лицами, замещающими должности, связанные с соблюдением антикоррупционных стандартов, семинаров по вопросам соблюдения требований законодательства о </w:t>
            </w:r>
            <w:r w:rsidRPr="0093057E">
              <w:rPr>
                <w:rStyle w:val="212pt"/>
                <w:sz w:val="20"/>
                <w:szCs w:val="20"/>
              </w:rPr>
              <w:lastRenderedPageBreak/>
              <w:t>противодействии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66AAB" w:rsidRPr="00922863" w:rsidRDefault="00266AAB" w:rsidP="00C93A14">
            <w:pPr>
              <w:jc w:val="center"/>
            </w:pPr>
            <w:r w:rsidRPr="00922863">
              <w:lastRenderedPageBreak/>
              <w:t>Отдел муницип</w:t>
            </w:r>
            <w:r w:rsidR="00C93A14">
              <w:t>альной службы и кадров аппарата администрации</w:t>
            </w:r>
            <w:r w:rsidRPr="00922863">
              <w:t xml:space="preserve"> Оль</w:t>
            </w:r>
            <w:r w:rsidR="00C93A14">
              <w:t>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266AAB" w:rsidRPr="000D0309" w:rsidTr="00901986">
        <w:tc>
          <w:tcPr>
            <w:tcW w:w="667" w:type="dxa"/>
            <w:shd w:val="clear" w:color="auto" w:fill="auto"/>
          </w:tcPr>
          <w:p w:rsidR="00266AAB" w:rsidRDefault="00266AAB" w:rsidP="0093057E">
            <w:pPr>
              <w:jc w:val="center"/>
            </w:pPr>
            <w:r w:rsidRPr="00EA3DD2">
              <w:lastRenderedPageBreak/>
              <w:t>5.5.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266AAB" w:rsidRPr="0093057E" w:rsidRDefault="00266AAB" w:rsidP="0093057E">
            <w:pPr>
              <w:jc w:val="center"/>
            </w:pPr>
            <w:r w:rsidRPr="0093057E">
              <w:rPr>
                <w:rStyle w:val="212pt"/>
                <w:sz w:val="20"/>
                <w:szCs w:val="20"/>
              </w:rPr>
              <w:t>Проведение иных мероприятий по пропаганде государственной политики в области противодействия коррупции и формирование в обществе нетерпимого отношения к проявлениям коррупции (социальная реклама по антикоррупционной тематике в информационно-</w:t>
            </w:r>
            <w:r w:rsidRPr="0093057E">
              <w:rPr>
                <w:rStyle w:val="212pt"/>
                <w:sz w:val="20"/>
                <w:szCs w:val="20"/>
              </w:rPr>
              <w:softHyphen/>
              <w:t>телекоммуникационной сети Интернет и социальных сетях, размещение информационных материалов антикоррупционной тематики на объектах наружной рекламы в общественных местах и т.д.) (при наличии финансирования)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266AAB" w:rsidRPr="00922863" w:rsidRDefault="00266AAB" w:rsidP="00C3786F">
            <w:pPr>
              <w:jc w:val="center"/>
            </w:pPr>
            <w:r w:rsidRPr="00922863">
              <w:t>Отдел муницип</w:t>
            </w:r>
            <w:r w:rsidR="00C3786F">
              <w:t>альной службы и кадров аппарата администрации</w:t>
            </w:r>
            <w:r w:rsidRPr="00922863">
              <w:t xml:space="preserve"> Оль</w:t>
            </w:r>
            <w:r w:rsidR="00C3786F">
              <w:t>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266AAB" w:rsidRPr="00AD59BF" w:rsidRDefault="00266AAB" w:rsidP="0093057E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266AAB" w:rsidRPr="00AD59BF" w:rsidRDefault="00266AAB" w:rsidP="00EE2B42">
            <w:pPr>
              <w:tabs>
                <w:tab w:val="left" w:pos="13426"/>
              </w:tabs>
              <w:jc w:val="center"/>
            </w:pPr>
            <w:r>
              <w:t>-</w:t>
            </w:r>
          </w:p>
        </w:tc>
      </w:tr>
      <w:tr w:rsidR="00101D45" w:rsidRPr="000D0309" w:rsidTr="00901986">
        <w:tc>
          <w:tcPr>
            <w:tcW w:w="667" w:type="dxa"/>
            <w:shd w:val="clear" w:color="auto" w:fill="auto"/>
          </w:tcPr>
          <w:p w:rsidR="00101D45" w:rsidRPr="00F9508B" w:rsidRDefault="00101D45" w:rsidP="00EE2B42">
            <w:pPr>
              <w:jc w:val="center"/>
            </w:pPr>
            <w:r w:rsidRPr="00F9508B">
              <w:t>5.6.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01D45" w:rsidRPr="001D6C7D" w:rsidRDefault="00101D45" w:rsidP="00692B6B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 xml:space="preserve">Размещение ежегодного отчета о реализации программы противодействия коррупции на территории Ольгинского муниципального </w:t>
            </w:r>
            <w:r w:rsidRPr="001D6C7D">
              <w:t>округа</w:t>
            </w:r>
            <w:r w:rsidRPr="001D6C7D">
              <w:rPr>
                <w:rStyle w:val="212pt"/>
                <w:sz w:val="20"/>
                <w:szCs w:val="20"/>
              </w:rPr>
              <w:t xml:space="preserve"> 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01D45" w:rsidRPr="00922863" w:rsidRDefault="00601D53" w:rsidP="00213C61">
            <w:pPr>
              <w:jc w:val="center"/>
            </w:pPr>
            <w:r w:rsidRPr="00922863">
              <w:t>Отдел муницип</w:t>
            </w:r>
            <w:r>
              <w:t>альной службы и кадров аппарата администрации</w:t>
            </w:r>
            <w:r w:rsidRPr="00922863">
              <w:t xml:space="preserve"> Оль</w:t>
            </w:r>
            <w:r>
              <w:t>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  <w:r>
              <w:rPr>
                <w:lang w:bidi="ru-RU"/>
              </w:rPr>
              <w:t>Н</w:t>
            </w:r>
            <w:r w:rsidRPr="00101D45">
              <w:rPr>
                <w:lang w:bidi="ru-RU"/>
              </w:rPr>
              <w:t>е позднее 1 февраля года, следующего за отчетным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rPr>
                <w:lang w:bidi="ru-RU"/>
              </w:rPr>
              <w:t>Н</w:t>
            </w:r>
            <w:r w:rsidRPr="00101D45">
              <w:rPr>
                <w:lang w:bidi="ru-RU"/>
              </w:rPr>
              <w:t>е позднее 1 февраля года, следующего за отчетным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0D0309" w:rsidTr="00901986">
        <w:tc>
          <w:tcPr>
            <w:tcW w:w="667" w:type="dxa"/>
            <w:shd w:val="clear" w:color="auto" w:fill="auto"/>
          </w:tcPr>
          <w:p w:rsidR="00101D45" w:rsidRPr="00F9508B" w:rsidRDefault="00101D45" w:rsidP="00EE2B42">
            <w:pPr>
              <w:jc w:val="center"/>
            </w:pPr>
            <w:r w:rsidRPr="00F9508B">
              <w:t>5.7.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01D45" w:rsidRPr="001D6C7D" w:rsidRDefault="00101D45" w:rsidP="001D6C7D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 xml:space="preserve">Обеспечение наполнения и актуализации разделов, </w:t>
            </w:r>
            <w:r w:rsidRPr="001D6C7D">
              <w:rPr>
                <w:rStyle w:val="212pt"/>
                <w:sz w:val="20"/>
                <w:szCs w:val="20"/>
              </w:rPr>
              <w:lastRenderedPageBreak/>
              <w:t>посвященных вопросам противодействия коррупции, официальных сайтов в соответствии с требованиями законодательства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01D45" w:rsidRPr="00922863" w:rsidRDefault="00601D53" w:rsidP="00E81E5F">
            <w:pPr>
              <w:jc w:val="center"/>
            </w:pPr>
            <w:r w:rsidRPr="00922863">
              <w:lastRenderedPageBreak/>
              <w:t>Отдел муницип</w:t>
            </w:r>
            <w:r>
              <w:t xml:space="preserve">альной службы и кадров </w:t>
            </w:r>
            <w:r>
              <w:lastRenderedPageBreak/>
              <w:t>аппарата администрации</w:t>
            </w:r>
            <w:r w:rsidRPr="00922863">
              <w:t xml:space="preserve"> Оль</w:t>
            </w:r>
            <w:r>
              <w:t>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lastRenderedPageBreak/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0D0309" w:rsidTr="00901986">
        <w:tc>
          <w:tcPr>
            <w:tcW w:w="667" w:type="dxa"/>
            <w:shd w:val="clear" w:color="auto" w:fill="auto"/>
          </w:tcPr>
          <w:p w:rsidR="00101D45" w:rsidRPr="00F9508B" w:rsidRDefault="00101D45" w:rsidP="00EE2B42">
            <w:pPr>
              <w:jc w:val="center"/>
            </w:pPr>
            <w:r w:rsidRPr="00F9508B">
              <w:lastRenderedPageBreak/>
              <w:t>5.8.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01D45" w:rsidRPr="001D6C7D" w:rsidRDefault="00101D45" w:rsidP="001D6C7D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>Обеспечение функционирования информационных каналов (Платформа обратной связи), позволяющих гражданам сообщать о ставших им известными фактах коррупции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01D45" w:rsidRPr="00922863" w:rsidRDefault="00601D53" w:rsidP="00213C61">
            <w:pPr>
              <w:jc w:val="center"/>
            </w:pPr>
            <w:r w:rsidRPr="00922863">
              <w:t>Отдел муницип</w:t>
            </w:r>
            <w:r>
              <w:t>альной службы и кадров аппарата администрации</w:t>
            </w:r>
            <w:r w:rsidRPr="00922863">
              <w:t xml:space="preserve"> Оль</w:t>
            </w:r>
            <w:r>
              <w:t>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0D0309" w:rsidTr="00901986">
        <w:tc>
          <w:tcPr>
            <w:tcW w:w="667" w:type="dxa"/>
            <w:shd w:val="clear" w:color="auto" w:fill="auto"/>
          </w:tcPr>
          <w:p w:rsidR="00101D45" w:rsidRDefault="00101D45" w:rsidP="00EE2B42">
            <w:pPr>
              <w:jc w:val="center"/>
            </w:pPr>
            <w:r w:rsidRPr="00F9508B">
              <w:t>5.9.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101D45" w:rsidRPr="001D6C7D" w:rsidRDefault="00101D45" w:rsidP="001D6C7D">
            <w:pPr>
              <w:jc w:val="center"/>
            </w:pPr>
            <w:r w:rsidRPr="001D6C7D">
              <w:rPr>
                <w:rStyle w:val="212pt"/>
                <w:sz w:val="20"/>
                <w:szCs w:val="20"/>
              </w:rPr>
              <w:t>Оформление и поддержание в актуальном состоянии специальных информационных стендов и иных форм предоставления информации антикоррупционного содержания, в том числе на официальных сайтах органов местного самоуправления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01D45" w:rsidRPr="00922863" w:rsidRDefault="00601D53" w:rsidP="00101D45">
            <w:pPr>
              <w:jc w:val="center"/>
            </w:pPr>
            <w:r w:rsidRPr="00922863">
              <w:t>Отдел муницип</w:t>
            </w:r>
            <w:r>
              <w:t>альной службы и кадров аппарата администрации</w:t>
            </w:r>
            <w:r w:rsidRPr="00922863">
              <w:t xml:space="preserve"> Оль</w:t>
            </w:r>
            <w:r>
              <w:t>гинского муниципального округа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101D45" w:rsidRPr="00AD59BF" w:rsidRDefault="00101D45" w:rsidP="00E81E5F">
            <w:pPr>
              <w:tabs>
                <w:tab w:val="left" w:pos="13426"/>
              </w:tabs>
              <w:jc w:val="center"/>
            </w:pPr>
            <w:r>
              <w:t>В</w:t>
            </w:r>
            <w:r w:rsidRPr="00E204CF">
              <w:t xml:space="preserve"> течение планового периода</w:t>
            </w:r>
          </w:p>
        </w:tc>
        <w:tc>
          <w:tcPr>
            <w:tcW w:w="2266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793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450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02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  <w:tc>
          <w:tcPr>
            <w:tcW w:w="1549" w:type="dxa"/>
            <w:shd w:val="clear" w:color="auto" w:fill="auto"/>
            <w:vAlign w:val="center"/>
          </w:tcPr>
          <w:p w:rsidR="00101D45" w:rsidRPr="00AD59BF" w:rsidRDefault="00101D45" w:rsidP="00EE2B42">
            <w:pPr>
              <w:tabs>
                <w:tab w:val="left" w:pos="13426"/>
              </w:tabs>
              <w:jc w:val="center"/>
            </w:pPr>
          </w:p>
        </w:tc>
      </w:tr>
      <w:tr w:rsidR="00101D45" w:rsidRPr="00B77357" w:rsidTr="00901986">
        <w:tc>
          <w:tcPr>
            <w:tcW w:w="9964" w:type="dxa"/>
            <w:gridSpan w:val="6"/>
            <w:shd w:val="clear" w:color="auto" w:fill="auto"/>
            <w:vAlign w:val="center"/>
          </w:tcPr>
          <w:p w:rsidR="00101D45" w:rsidRPr="00B77357" w:rsidRDefault="00101D45" w:rsidP="00AF56AD">
            <w:pPr>
              <w:tabs>
                <w:tab w:val="left" w:pos="13426"/>
              </w:tabs>
              <w:jc w:val="center"/>
              <w:rPr>
                <w:b/>
              </w:rPr>
            </w:pPr>
            <w:r w:rsidRPr="00B77357">
              <w:rPr>
                <w:b/>
              </w:rPr>
              <w:t>Итого по муниципальной программе</w:t>
            </w:r>
            <w:r w:rsidR="00B77357">
              <w:rPr>
                <w:b/>
              </w:rPr>
              <w:t>:</w:t>
            </w:r>
            <w:r w:rsidRPr="00B77357">
              <w:rPr>
                <w:b/>
              </w:rPr>
              <w:t xml:space="preserve"> </w:t>
            </w:r>
          </w:p>
        </w:tc>
        <w:tc>
          <w:tcPr>
            <w:tcW w:w="793" w:type="dxa"/>
            <w:shd w:val="clear" w:color="auto" w:fill="auto"/>
            <w:vAlign w:val="center"/>
          </w:tcPr>
          <w:p w:rsidR="00101D45" w:rsidRPr="00B77357" w:rsidRDefault="007A0315" w:rsidP="007A0315">
            <w:pPr>
              <w:tabs>
                <w:tab w:val="left" w:pos="1342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9D5E5D" w:rsidRPr="009D5E5D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101D45" w:rsidRPr="00B77357" w:rsidRDefault="00AF56AD" w:rsidP="00922863">
            <w:pPr>
              <w:tabs>
                <w:tab w:val="left" w:pos="13426"/>
              </w:tabs>
              <w:jc w:val="center"/>
              <w:rPr>
                <w:b/>
              </w:rPr>
            </w:pPr>
            <w:r w:rsidRPr="00B77357">
              <w:rPr>
                <w:b/>
              </w:rPr>
              <w:t>-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01D45" w:rsidRPr="00B77357" w:rsidRDefault="007A0315" w:rsidP="00922863">
            <w:pPr>
              <w:tabs>
                <w:tab w:val="left" w:pos="13426"/>
              </w:tabs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101D45" w:rsidRPr="00B77357" w:rsidRDefault="00AF56AD" w:rsidP="00922863">
            <w:pPr>
              <w:tabs>
                <w:tab w:val="left" w:pos="13426"/>
              </w:tabs>
              <w:jc w:val="center"/>
              <w:rPr>
                <w:b/>
              </w:rPr>
            </w:pPr>
            <w:r w:rsidRPr="00B77357">
              <w:rPr>
                <w:b/>
              </w:rPr>
              <w:t>-</w:t>
            </w:r>
          </w:p>
        </w:tc>
      </w:tr>
    </w:tbl>
    <w:p w:rsidR="00500022" w:rsidRPr="0014219B" w:rsidRDefault="00500022" w:rsidP="00500022">
      <w:pPr>
        <w:tabs>
          <w:tab w:val="left" w:pos="13426"/>
        </w:tabs>
        <w:jc w:val="center"/>
        <w:rPr>
          <w:b/>
        </w:rPr>
      </w:pPr>
    </w:p>
    <w:p w:rsidR="00EE2B42" w:rsidRPr="00500022" w:rsidRDefault="00105905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».</w:t>
      </w:r>
    </w:p>
    <w:sectPr w:rsidR="00EE2B42" w:rsidRPr="00500022" w:rsidSect="00CA1E52">
      <w:headerReference w:type="default" r:id="rId6"/>
      <w:pgSz w:w="16838" w:h="11906" w:orient="landscape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8DE" w:rsidRDefault="00F568DE" w:rsidP="009101FF">
      <w:r>
        <w:separator/>
      </w:r>
    </w:p>
  </w:endnote>
  <w:endnote w:type="continuationSeparator" w:id="0">
    <w:p w:rsidR="00F568DE" w:rsidRDefault="00F568DE" w:rsidP="00910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8DE" w:rsidRDefault="00F568DE" w:rsidP="009101FF">
      <w:r>
        <w:separator/>
      </w:r>
    </w:p>
  </w:footnote>
  <w:footnote w:type="continuationSeparator" w:id="0">
    <w:p w:rsidR="00F568DE" w:rsidRDefault="00F568DE" w:rsidP="00910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4320223"/>
      <w:docPartObj>
        <w:docPartGallery w:val="Page Numbers (Top of Page)"/>
        <w:docPartUnique/>
      </w:docPartObj>
    </w:sdtPr>
    <w:sdtEndPr/>
    <w:sdtContent>
      <w:p w:rsidR="00E81E5F" w:rsidRDefault="00E81E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36D3">
          <w:rPr>
            <w:noProof/>
          </w:rPr>
          <w:t>16</w:t>
        </w:r>
        <w:r>
          <w:fldChar w:fldCharType="end"/>
        </w:r>
      </w:p>
    </w:sdtContent>
  </w:sdt>
  <w:p w:rsidR="00E81E5F" w:rsidRDefault="00E81E5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11"/>
    <w:rsid w:val="00101D45"/>
    <w:rsid w:val="00102581"/>
    <w:rsid w:val="00105905"/>
    <w:rsid w:val="00117DAE"/>
    <w:rsid w:val="00170BD5"/>
    <w:rsid w:val="00193C6A"/>
    <w:rsid w:val="00194B2E"/>
    <w:rsid w:val="001A006A"/>
    <w:rsid w:val="001D6C7D"/>
    <w:rsid w:val="001F1A7A"/>
    <w:rsid w:val="00201813"/>
    <w:rsid w:val="00213C61"/>
    <w:rsid w:val="0026094E"/>
    <w:rsid w:val="00262F3C"/>
    <w:rsid w:val="00266AAB"/>
    <w:rsid w:val="00280DF4"/>
    <w:rsid w:val="002A6D94"/>
    <w:rsid w:val="002C3685"/>
    <w:rsid w:val="00305E9E"/>
    <w:rsid w:val="00315A52"/>
    <w:rsid w:val="00331A73"/>
    <w:rsid w:val="003B1870"/>
    <w:rsid w:val="003B5EE8"/>
    <w:rsid w:val="003C3AEE"/>
    <w:rsid w:val="00400897"/>
    <w:rsid w:val="00442637"/>
    <w:rsid w:val="004B17E8"/>
    <w:rsid w:val="004C51B9"/>
    <w:rsid w:val="004E0F42"/>
    <w:rsid w:val="00500022"/>
    <w:rsid w:val="005168A0"/>
    <w:rsid w:val="00557D24"/>
    <w:rsid w:val="00577727"/>
    <w:rsid w:val="00584FB6"/>
    <w:rsid w:val="005866BD"/>
    <w:rsid w:val="00586AAC"/>
    <w:rsid w:val="00601D53"/>
    <w:rsid w:val="006418FD"/>
    <w:rsid w:val="00692B6B"/>
    <w:rsid w:val="006F61D0"/>
    <w:rsid w:val="00735C89"/>
    <w:rsid w:val="007A0315"/>
    <w:rsid w:val="007C7712"/>
    <w:rsid w:val="007D6FB3"/>
    <w:rsid w:val="00821171"/>
    <w:rsid w:val="00827AE8"/>
    <w:rsid w:val="00840D76"/>
    <w:rsid w:val="00871F98"/>
    <w:rsid w:val="00877CF6"/>
    <w:rsid w:val="008C26C0"/>
    <w:rsid w:val="008C31B2"/>
    <w:rsid w:val="008C559B"/>
    <w:rsid w:val="008D549D"/>
    <w:rsid w:val="008E431A"/>
    <w:rsid w:val="008E45B5"/>
    <w:rsid w:val="008F5F04"/>
    <w:rsid w:val="00901986"/>
    <w:rsid w:val="009101FF"/>
    <w:rsid w:val="00922863"/>
    <w:rsid w:val="00927CDC"/>
    <w:rsid w:val="0093057E"/>
    <w:rsid w:val="00954581"/>
    <w:rsid w:val="00987D3C"/>
    <w:rsid w:val="009D5E5D"/>
    <w:rsid w:val="009D60B6"/>
    <w:rsid w:val="00A42F89"/>
    <w:rsid w:val="00A836D3"/>
    <w:rsid w:val="00AB3327"/>
    <w:rsid w:val="00AE4F99"/>
    <w:rsid w:val="00AE5AA8"/>
    <w:rsid w:val="00AF56AD"/>
    <w:rsid w:val="00AF5B5C"/>
    <w:rsid w:val="00B21F05"/>
    <w:rsid w:val="00B40310"/>
    <w:rsid w:val="00B77357"/>
    <w:rsid w:val="00B9416E"/>
    <w:rsid w:val="00BB6107"/>
    <w:rsid w:val="00BD07AD"/>
    <w:rsid w:val="00BF3586"/>
    <w:rsid w:val="00C34076"/>
    <w:rsid w:val="00C3786F"/>
    <w:rsid w:val="00C43898"/>
    <w:rsid w:val="00C44CC4"/>
    <w:rsid w:val="00C930A0"/>
    <w:rsid w:val="00C93A14"/>
    <w:rsid w:val="00CA1E52"/>
    <w:rsid w:val="00CA5349"/>
    <w:rsid w:val="00CB4D13"/>
    <w:rsid w:val="00CF3611"/>
    <w:rsid w:val="00D00B84"/>
    <w:rsid w:val="00D14A7C"/>
    <w:rsid w:val="00D26339"/>
    <w:rsid w:val="00D44BEC"/>
    <w:rsid w:val="00D627A9"/>
    <w:rsid w:val="00D66090"/>
    <w:rsid w:val="00DB0B13"/>
    <w:rsid w:val="00DB1229"/>
    <w:rsid w:val="00DD2F55"/>
    <w:rsid w:val="00DF27B3"/>
    <w:rsid w:val="00DF4DD9"/>
    <w:rsid w:val="00E12398"/>
    <w:rsid w:val="00E126BB"/>
    <w:rsid w:val="00E204CF"/>
    <w:rsid w:val="00E42A7C"/>
    <w:rsid w:val="00E81E5F"/>
    <w:rsid w:val="00E85C49"/>
    <w:rsid w:val="00E911B0"/>
    <w:rsid w:val="00ED2C40"/>
    <w:rsid w:val="00EE2B42"/>
    <w:rsid w:val="00EF7DDD"/>
    <w:rsid w:val="00F568DE"/>
    <w:rsid w:val="00FA27B1"/>
    <w:rsid w:val="00FC2C29"/>
    <w:rsid w:val="00FC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01D157"/>
  <w15:docId w15:val="{E4F9ED6C-27A8-4C53-824E-68CAADCB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0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500022"/>
    <w:rPr>
      <w:b/>
      <w:color w:val="26282F"/>
      <w:sz w:val="26"/>
    </w:rPr>
  </w:style>
  <w:style w:type="table" w:styleId="a4">
    <w:name w:val="Table Grid"/>
    <w:basedOn w:val="a1"/>
    <w:uiPriority w:val="39"/>
    <w:rsid w:val="00871F9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9D60B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rsid w:val="009D60B6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9D60B6"/>
    <w:pPr>
      <w:widowControl w:val="0"/>
      <w:shd w:val="clear" w:color="auto" w:fill="FFFFFF"/>
      <w:spacing w:before="360" w:line="0" w:lineRule="atLeast"/>
    </w:pPr>
    <w:rPr>
      <w:sz w:val="28"/>
      <w:szCs w:val="28"/>
      <w:lang w:eastAsia="en-US"/>
    </w:rPr>
  </w:style>
  <w:style w:type="character" w:customStyle="1" w:styleId="212pt0">
    <w:name w:val="Основной текст (2) + 12 pt;Полужирный"/>
    <w:basedOn w:val="2"/>
    <w:rsid w:val="00D627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B773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735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9101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101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101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01F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2837</Words>
  <Characters>16174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90</cp:revision>
  <cp:lastPrinted>2024-04-09T04:54:00Z</cp:lastPrinted>
  <dcterms:created xsi:type="dcterms:W3CDTF">2024-04-08T07:26:00Z</dcterms:created>
  <dcterms:modified xsi:type="dcterms:W3CDTF">2026-04-17T01:14:00Z</dcterms:modified>
</cp:coreProperties>
</file>